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52FFA3" w14:textId="690D279D" w:rsidR="00C33175" w:rsidRPr="006843E1" w:rsidRDefault="00C33175" w:rsidP="00A26CD5">
      <w:pPr>
        <w:jc w:val="center"/>
        <w:rPr>
          <w:rFonts w:cstheme="minorHAnsi"/>
          <w:b/>
          <w:color w:val="0070C0"/>
          <w:sz w:val="28"/>
          <w:szCs w:val="28"/>
        </w:rPr>
      </w:pPr>
      <w:r w:rsidRPr="006843E1">
        <w:rPr>
          <w:rFonts w:cstheme="minorHAnsi"/>
          <w:b/>
          <w:i/>
          <w:color w:val="0070C0"/>
          <w:sz w:val="28"/>
          <w:szCs w:val="28"/>
        </w:rPr>
        <w:t xml:space="preserve">Exposition Au temps des </w:t>
      </w:r>
      <w:r w:rsidR="00A26CD5" w:rsidRPr="006843E1">
        <w:rPr>
          <w:rFonts w:cstheme="minorHAnsi"/>
          <w:b/>
          <w:i/>
          <w:color w:val="0070C0"/>
          <w:sz w:val="28"/>
          <w:szCs w:val="28"/>
        </w:rPr>
        <w:t>F</w:t>
      </w:r>
      <w:r w:rsidRPr="006843E1">
        <w:rPr>
          <w:rFonts w:cstheme="minorHAnsi"/>
          <w:b/>
          <w:i/>
          <w:color w:val="0070C0"/>
          <w:sz w:val="28"/>
          <w:szCs w:val="28"/>
        </w:rPr>
        <w:t>aluns</w:t>
      </w:r>
      <w:r w:rsidR="006843E1" w:rsidRPr="006843E1">
        <w:rPr>
          <w:rFonts w:cstheme="minorHAnsi"/>
          <w:b/>
          <w:i/>
          <w:color w:val="0070C0"/>
          <w:sz w:val="28"/>
          <w:szCs w:val="28"/>
        </w:rPr>
        <w:t> : la fossilisation</w:t>
      </w:r>
    </w:p>
    <w:p w14:paraId="5525FCC9" w14:textId="2CE8A1F6" w:rsidR="006B12C2" w:rsidRPr="006843E1" w:rsidRDefault="004933F1" w:rsidP="004933F1">
      <w:pPr>
        <w:rPr>
          <w:rFonts w:cstheme="minorHAnsi"/>
          <w:i/>
          <w:color w:val="0070C0"/>
          <w:sz w:val="24"/>
          <w:szCs w:val="24"/>
        </w:rPr>
      </w:pPr>
      <w:r w:rsidRPr="006843E1">
        <w:rPr>
          <w:rFonts w:cstheme="minorHAnsi"/>
          <w:color w:val="0070C0"/>
          <w:sz w:val="24"/>
          <w:szCs w:val="24"/>
        </w:rPr>
        <w:sym w:font="Wingdings" w:char="F046"/>
      </w:r>
      <w:r w:rsidRPr="006843E1">
        <w:rPr>
          <w:rFonts w:cstheme="minorHAnsi"/>
          <w:noProof/>
          <w:color w:val="0070C0"/>
          <w:sz w:val="24"/>
          <w:szCs w:val="24"/>
          <w:lang w:eastAsia="fr-FR"/>
        </w:rPr>
        <w:drawing>
          <wp:anchor distT="0" distB="0" distL="114300" distR="114300" simplePos="0" relativeHeight="251888640" behindDoc="0" locked="0" layoutInCell="1" allowOverlap="1" wp14:anchorId="51D89161" wp14:editId="7C4E158B">
            <wp:simplePos x="0" y="0"/>
            <wp:positionH relativeFrom="column">
              <wp:posOffset>5899785</wp:posOffset>
            </wp:positionH>
            <wp:positionV relativeFrom="paragraph">
              <wp:posOffset>-312420</wp:posOffset>
            </wp:positionV>
            <wp:extent cx="4150360" cy="982345"/>
            <wp:effectExtent l="0" t="0" r="2540" b="8255"/>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50360" cy="982345"/>
                    </a:xfrm>
                    <a:prstGeom prst="rect">
                      <a:avLst/>
                    </a:prstGeom>
                  </pic:spPr>
                </pic:pic>
              </a:graphicData>
            </a:graphic>
            <wp14:sizeRelH relativeFrom="margin">
              <wp14:pctWidth>0</wp14:pctWidth>
            </wp14:sizeRelH>
            <wp14:sizeRelV relativeFrom="margin">
              <wp14:pctHeight>0</wp14:pctHeight>
            </wp14:sizeRelV>
          </wp:anchor>
        </w:drawing>
      </w:r>
      <w:r w:rsidR="00682128">
        <w:rPr>
          <w:rFonts w:cstheme="minorHAnsi"/>
          <w:color w:val="0070C0"/>
          <w:sz w:val="24"/>
          <w:szCs w:val="24"/>
        </w:rPr>
        <w:t xml:space="preserve"> T</w:t>
      </w:r>
      <w:bookmarkStart w:id="0" w:name="_GoBack"/>
      <w:bookmarkEnd w:id="0"/>
      <w:r w:rsidRPr="006843E1">
        <w:rPr>
          <w:rFonts w:cstheme="minorHAnsi"/>
          <w:color w:val="0070C0"/>
          <w:sz w:val="24"/>
          <w:szCs w:val="24"/>
        </w:rPr>
        <w:t xml:space="preserve">rouve ce squelette fossile dans l’exposition </w:t>
      </w:r>
    </w:p>
    <w:p w14:paraId="2D5F8C6E" w14:textId="77777777" w:rsidR="00943B4E" w:rsidRPr="00A26CD5" w:rsidRDefault="004933F1" w:rsidP="009675B1">
      <w:pPr>
        <w:rPr>
          <w:rFonts w:cstheme="minorHAnsi"/>
          <w:sz w:val="24"/>
          <w:szCs w:val="24"/>
        </w:rPr>
      </w:pPr>
      <w:r w:rsidRPr="00A26CD5">
        <w:rPr>
          <w:rFonts w:cstheme="minorHAnsi"/>
          <w:sz w:val="24"/>
          <w:szCs w:val="24"/>
        </w:rPr>
        <w:t>Note son nom : .....................................................................................</w:t>
      </w:r>
    </w:p>
    <w:p w14:paraId="459B1088" w14:textId="6A222C76" w:rsidR="004933F1" w:rsidRPr="00A26CD5" w:rsidRDefault="004933F1" w:rsidP="009675B1">
      <w:pPr>
        <w:rPr>
          <w:rFonts w:cstheme="minorHAnsi"/>
          <w:sz w:val="24"/>
          <w:szCs w:val="24"/>
        </w:rPr>
      </w:pPr>
      <w:r w:rsidRPr="00A26CD5">
        <w:rPr>
          <w:rFonts w:cstheme="minorHAnsi"/>
          <w:sz w:val="24"/>
          <w:szCs w:val="24"/>
        </w:rPr>
        <w:t>Dans quel milieu vivait-il ? .................................................................</w:t>
      </w:r>
      <w:r w:rsidR="00A26CD5">
        <w:rPr>
          <w:rFonts w:cstheme="minorHAnsi"/>
          <w:sz w:val="24"/>
          <w:szCs w:val="24"/>
        </w:rPr>
        <w:t>..</w:t>
      </w:r>
    </w:p>
    <w:p w14:paraId="68D61090" w14:textId="0740958D" w:rsidR="004933F1" w:rsidRDefault="004933F1" w:rsidP="009675B1">
      <w:pPr>
        <w:rPr>
          <w:rFonts w:cstheme="minorHAnsi"/>
          <w:sz w:val="24"/>
          <w:szCs w:val="24"/>
        </w:rPr>
      </w:pPr>
      <w:r w:rsidRPr="00A26CD5">
        <w:rPr>
          <w:rFonts w:cstheme="minorHAnsi"/>
          <w:sz w:val="24"/>
          <w:szCs w:val="24"/>
        </w:rPr>
        <w:t>Par quel animal ce spécimen s’est-il probablement fait a</w:t>
      </w:r>
      <w:r w:rsidR="00204595" w:rsidRPr="00A26CD5">
        <w:rPr>
          <w:rFonts w:cstheme="minorHAnsi"/>
          <w:sz w:val="24"/>
          <w:szCs w:val="24"/>
        </w:rPr>
        <w:t>ttaquer</w:t>
      </w:r>
      <w:r w:rsidRPr="00A26CD5">
        <w:rPr>
          <w:rFonts w:cstheme="minorHAnsi"/>
          <w:sz w:val="24"/>
          <w:szCs w:val="24"/>
        </w:rPr>
        <w:t> ?.........................................................................................................................................</w:t>
      </w:r>
      <w:r w:rsidR="00A26CD5">
        <w:rPr>
          <w:rFonts w:cstheme="minorHAnsi"/>
          <w:sz w:val="24"/>
          <w:szCs w:val="24"/>
        </w:rPr>
        <w:t>............</w:t>
      </w:r>
    </w:p>
    <w:p w14:paraId="53B5ED9C" w14:textId="49991FD2" w:rsidR="00A26CD5" w:rsidRPr="00A26CD5" w:rsidRDefault="00A26CD5" w:rsidP="009675B1">
      <w:pPr>
        <w:rPr>
          <w:rFonts w:cstheme="minorHAnsi"/>
          <w:sz w:val="24"/>
          <w:szCs w:val="24"/>
        </w:rPr>
      </w:pPr>
      <w:r>
        <w:rPr>
          <w:rFonts w:cstheme="minorHAnsi"/>
          <w:sz w:val="24"/>
          <w:szCs w:val="24"/>
        </w:rPr>
        <w:t>..............................................................................................................................................................................................................................................................</w:t>
      </w:r>
    </w:p>
    <w:p w14:paraId="77465860" w14:textId="5FB2B636" w:rsidR="009675B1" w:rsidRPr="00A26CD5" w:rsidRDefault="00A26CD5" w:rsidP="009675B1">
      <w:pPr>
        <w:rPr>
          <w:rFonts w:cstheme="minorHAnsi"/>
          <w:i/>
          <w:sz w:val="32"/>
          <w:szCs w:val="32"/>
        </w:rPr>
      </w:pPr>
      <w:r w:rsidRPr="00A26CD5">
        <w:rPr>
          <w:rFonts w:cstheme="minorHAnsi"/>
          <w:noProof/>
          <w:sz w:val="24"/>
          <w:szCs w:val="24"/>
          <w:lang w:eastAsia="fr-FR"/>
        </w:rPr>
        <mc:AlternateContent>
          <mc:Choice Requires="wps">
            <w:drawing>
              <wp:anchor distT="0" distB="0" distL="114300" distR="114300" simplePos="0" relativeHeight="251886592" behindDoc="0" locked="0" layoutInCell="1" allowOverlap="1" wp14:anchorId="5A9D777F" wp14:editId="223F7A1B">
                <wp:simplePos x="0" y="0"/>
                <wp:positionH relativeFrom="column">
                  <wp:posOffset>8298180</wp:posOffset>
                </wp:positionH>
                <wp:positionV relativeFrom="paragraph">
                  <wp:posOffset>275260</wp:posOffset>
                </wp:positionV>
                <wp:extent cx="419100" cy="342900"/>
                <wp:effectExtent l="0" t="0" r="19050" b="19050"/>
                <wp:wrapNone/>
                <wp:docPr id="28" name="Zone de texte 28"/>
                <wp:cNvGraphicFramePr/>
                <a:graphic xmlns:a="http://schemas.openxmlformats.org/drawingml/2006/main">
                  <a:graphicData uri="http://schemas.microsoft.com/office/word/2010/wordprocessingShape">
                    <wps:wsp>
                      <wps:cNvSpPr txBox="1"/>
                      <wps:spPr>
                        <a:xfrm>
                          <a:off x="0" y="0"/>
                          <a:ext cx="419100" cy="342900"/>
                        </a:xfrm>
                        <a:prstGeom prst="rect">
                          <a:avLst/>
                        </a:prstGeom>
                        <a:solidFill>
                          <a:sysClr val="window" lastClr="FFFFFF"/>
                        </a:solidFill>
                        <a:ln w="6350">
                          <a:solidFill>
                            <a:prstClr val="black"/>
                          </a:solidFill>
                        </a:ln>
                        <a:effectLst/>
                      </wps:spPr>
                      <wps:txbx>
                        <w:txbxContent>
                          <w:p w14:paraId="53489F3C" w14:textId="77777777" w:rsidR="009675B1" w:rsidRPr="009675B1" w:rsidRDefault="009675B1" w:rsidP="009675B1">
                            <w:pPr>
                              <w:jc w:val="center"/>
                              <w:rPr>
                                <w:sz w:val="28"/>
                                <w:szCs w:val="28"/>
                              </w:rPr>
                            </w:pPr>
                            <w:r w:rsidRPr="009675B1">
                              <w:rPr>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9D777F" id="_x0000_t202" coordsize="21600,21600" o:spt="202" path="m,l,21600r21600,l21600,xe">
                <v:stroke joinstyle="miter"/>
                <v:path gradientshapeok="t" o:connecttype="rect"/>
              </v:shapetype>
              <v:shape id="Zone de texte 28" o:spid="_x0000_s1026" type="#_x0000_t202" style="position:absolute;margin-left:653.4pt;margin-top:21.65pt;width:33pt;height:27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" fillcolor="window" strokeweight=".5pt">
                <v:textbox>
                  <w:txbxContent>
                    <w:p w14:paraId="53489F3C" w14:textId="77777777" w:rsidR="009675B1" w:rsidRPr="009675B1" w:rsidRDefault="009675B1" w:rsidP="009675B1">
                      <w:pPr>
                        <w:jc w:val="center"/>
                        <w:rPr>
                          <w:sz w:val="28"/>
                          <w:szCs w:val="28"/>
                        </w:rPr>
                      </w:pPr>
                      <w:r w:rsidRPr="009675B1">
                        <w:rPr>
                          <w:sz w:val="28"/>
                          <w:szCs w:val="28"/>
                        </w:rPr>
                        <w:t>5</w:t>
                      </w:r>
                    </w:p>
                  </w:txbxContent>
                </v:textbox>
              </v:shape>
            </w:pict>
          </mc:Fallback>
        </mc:AlternateContent>
      </w:r>
      <w:r w:rsidRPr="00A26CD5">
        <w:rPr>
          <w:rFonts w:cstheme="minorHAnsi"/>
          <w:noProof/>
          <w:sz w:val="24"/>
          <w:szCs w:val="24"/>
          <w:lang w:eastAsia="fr-FR"/>
        </w:rPr>
        <w:drawing>
          <wp:anchor distT="0" distB="0" distL="114300" distR="114300" simplePos="0" relativeHeight="251433984" behindDoc="0" locked="0" layoutInCell="1" allowOverlap="1" wp14:anchorId="6184EAA9" wp14:editId="1CEBBAA6">
            <wp:simplePos x="0" y="0"/>
            <wp:positionH relativeFrom="column">
              <wp:posOffset>7089140</wp:posOffset>
            </wp:positionH>
            <wp:positionV relativeFrom="paragraph">
              <wp:posOffset>347015</wp:posOffset>
            </wp:positionV>
            <wp:extent cx="1629410" cy="111252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BEBA8EAE-BF5A-486C-A8C5-ECC9F3942E4B}">
                          <a14:imgProps xmlns:a14="http://schemas.microsoft.com/office/drawing/2010/main">
                            <a14:imgLayer r:embed="rId7">
                              <a14:imgEffect>
                                <a14:backgroundRemoval t="4492" b="60047" l="44084" r="77195"/>
                              </a14:imgEffect>
                            </a14:imgLayer>
                          </a14:imgProps>
                        </a:ext>
                        <a:ext uri="{28A0092B-C50C-407E-A947-70E740481C1C}">
                          <a14:useLocalDpi xmlns:a14="http://schemas.microsoft.com/office/drawing/2010/main" val="0"/>
                        </a:ext>
                      </a:extLst>
                    </a:blip>
                    <a:srcRect l="44124" t="4878" r="22981" b="39512"/>
                    <a:stretch/>
                  </pic:blipFill>
                  <pic:spPr bwMode="auto">
                    <a:xfrm>
                      <a:off x="0" y="0"/>
                      <a:ext cx="1629410" cy="1112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B94293" w14:textId="3E04F834" w:rsidR="009675B1" w:rsidRPr="006843E1" w:rsidRDefault="00A26CD5" w:rsidP="00A26CD5">
      <w:pPr>
        <w:tabs>
          <w:tab w:val="center" w:pos="7699"/>
        </w:tabs>
        <w:rPr>
          <w:rFonts w:cstheme="minorHAnsi"/>
          <w:i/>
          <w:color w:val="0070C0"/>
          <w:sz w:val="24"/>
          <w:szCs w:val="24"/>
        </w:rPr>
      </w:pPr>
      <w:r w:rsidRPr="006843E1">
        <w:rPr>
          <w:rFonts w:cstheme="minorHAnsi"/>
          <w:color w:val="0070C0"/>
          <w:sz w:val="24"/>
          <w:szCs w:val="24"/>
        </w:rPr>
        <w:sym w:font="Wingdings" w:char="F046"/>
      </w:r>
      <w:r w:rsidRPr="006843E1">
        <w:rPr>
          <w:rFonts w:cstheme="minorHAnsi"/>
          <w:color w:val="0070C0"/>
          <w:sz w:val="24"/>
          <w:szCs w:val="24"/>
        </w:rPr>
        <w:t xml:space="preserve"> </w:t>
      </w:r>
      <w:r w:rsidR="00C33175" w:rsidRPr="006843E1">
        <w:rPr>
          <w:rFonts w:cstheme="minorHAnsi"/>
          <w:color w:val="0070C0"/>
          <w:sz w:val="24"/>
          <w:szCs w:val="24"/>
        </w:rPr>
        <w:t xml:space="preserve">Regarde </w:t>
      </w:r>
      <w:r w:rsidR="00204595" w:rsidRPr="006843E1">
        <w:rPr>
          <w:rFonts w:cstheme="minorHAnsi"/>
          <w:color w:val="0070C0"/>
          <w:sz w:val="24"/>
          <w:szCs w:val="24"/>
        </w:rPr>
        <w:t>le film d’animation</w:t>
      </w:r>
      <w:r w:rsidR="004933F1" w:rsidRPr="006843E1">
        <w:rPr>
          <w:rFonts w:cstheme="minorHAnsi"/>
          <w:color w:val="0070C0"/>
          <w:sz w:val="24"/>
          <w:szCs w:val="24"/>
        </w:rPr>
        <w:t xml:space="preserve"> </w:t>
      </w:r>
      <w:r w:rsidR="00C33175" w:rsidRPr="006843E1">
        <w:rPr>
          <w:rFonts w:cstheme="minorHAnsi"/>
          <w:color w:val="0070C0"/>
          <w:sz w:val="24"/>
          <w:szCs w:val="24"/>
        </w:rPr>
        <w:t>sur la f</w:t>
      </w:r>
      <w:r w:rsidR="004933F1" w:rsidRPr="006843E1">
        <w:rPr>
          <w:rFonts w:cstheme="minorHAnsi"/>
          <w:color w:val="0070C0"/>
          <w:sz w:val="24"/>
          <w:szCs w:val="24"/>
        </w:rPr>
        <w:t>ossilisation</w:t>
      </w:r>
    </w:p>
    <w:p w14:paraId="3E3BEA3A" w14:textId="77402454" w:rsidR="00C23EA4" w:rsidRPr="00A26CD5" w:rsidRDefault="00C23EA4" w:rsidP="002A3427">
      <w:pPr>
        <w:spacing w:after="120"/>
        <w:rPr>
          <w:rFonts w:cstheme="minorHAnsi"/>
          <w:b/>
          <w:sz w:val="24"/>
          <w:szCs w:val="24"/>
        </w:rPr>
      </w:pPr>
      <w:r w:rsidRPr="00A26CD5">
        <w:rPr>
          <w:rFonts w:cstheme="minorHAnsi"/>
          <w:b/>
          <w:sz w:val="24"/>
          <w:szCs w:val="24"/>
        </w:rPr>
        <w:t xml:space="preserve">1°. Sauras-tu retrouver les différents modes de fossilisation d’un organisme ? </w:t>
      </w:r>
    </w:p>
    <w:p w14:paraId="1B959155" w14:textId="65F26BBD" w:rsidR="009675B1" w:rsidRPr="00A26CD5" w:rsidRDefault="00E76A76" w:rsidP="009675B1">
      <w:pPr>
        <w:spacing w:after="120"/>
        <w:rPr>
          <w:rFonts w:cstheme="minorHAnsi"/>
          <w:b/>
          <w:sz w:val="24"/>
          <w:szCs w:val="24"/>
        </w:rPr>
      </w:pPr>
      <w:r w:rsidRPr="00A26CD5">
        <w:rPr>
          <w:rFonts w:cstheme="minorHAnsi"/>
          <w:noProof/>
          <w:sz w:val="24"/>
          <w:szCs w:val="24"/>
          <w:lang w:eastAsia="fr-FR"/>
        </w:rPr>
        <mc:AlternateContent>
          <mc:Choice Requires="wps">
            <w:drawing>
              <wp:anchor distT="0" distB="0" distL="114300" distR="114300" simplePos="0" relativeHeight="251892736" behindDoc="0" locked="0" layoutInCell="1" allowOverlap="1" wp14:anchorId="6F7CEBE4" wp14:editId="733C0DC4">
                <wp:simplePos x="0" y="0"/>
                <wp:positionH relativeFrom="column">
                  <wp:posOffset>4229100</wp:posOffset>
                </wp:positionH>
                <wp:positionV relativeFrom="paragraph">
                  <wp:posOffset>96520</wp:posOffset>
                </wp:positionV>
                <wp:extent cx="1927860" cy="0"/>
                <wp:effectExtent l="0" t="76200" r="15240" b="114300"/>
                <wp:wrapNone/>
                <wp:docPr id="6" name="Connecteur droit avec flèche 6"/>
                <wp:cNvGraphicFramePr/>
                <a:graphic xmlns:a="http://schemas.openxmlformats.org/drawingml/2006/main">
                  <a:graphicData uri="http://schemas.microsoft.com/office/word/2010/wordprocessingShape">
                    <wps:wsp>
                      <wps:cNvCnPr/>
                      <wps:spPr>
                        <a:xfrm>
                          <a:off x="0" y="0"/>
                          <a:ext cx="19278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375E8CD" id="_x0000_t32" coordsize="21600,21600" o:spt="32" o:oned="t" path="m,l21600,21600e" filled="f">
                <v:path arrowok="t" fillok="f" o:connecttype="none"/>
                <o:lock v:ext="edit" shapetype="t"/>
              </v:shapetype>
              <v:shape id="Connecteur droit avec flèche 6" o:spid="_x0000_s1026" type="#_x0000_t32" style="position:absolute;margin-left:333pt;margin-top:7.6pt;width:151.8pt;height:0;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" strokecolor="black [3040]">
                <v:stroke endarrow="open"/>
              </v:shape>
            </w:pict>
          </mc:Fallback>
        </mc:AlternateContent>
      </w:r>
      <w:r w:rsidR="009675B1" w:rsidRPr="00A26CD5">
        <w:rPr>
          <w:rFonts w:cstheme="minorHAnsi"/>
          <w:sz w:val="24"/>
          <w:szCs w:val="24"/>
        </w:rPr>
        <w:sym w:font="Wingdings" w:char="F046"/>
      </w:r>
      <w:r w:rsidR="009675B1" w:rsidRPr="00A26CD5">
        <w:rPr>
          <w:rFonts w:cstheme="minorHAnsi"/>
          <w:sz w:val="24"/>
          <w:szCs w:val="24"/>
        </w:rPr>
        <w:t xml:space="preserve"> Note le bon numéro (1,2,3,4 ou 5) dans la case correspondante :                                                             </w:t>
      </w:r>
      <w:r w:rsidR="009675B1" w:rsidRPr="00A26CD5">
        <w:rPr>
          <w:rFonts w:cstheme="minorHAnsi"/>
          <w:sz w:val="24"/>
          <w:szCs w:val="24"/>
          <w:u w:val="single"/>
        </w:rPr>
        <w:t>Exemple</w:t>
      </w:r>
      <w:r w:rsidR="009675B1" w:rsidRPr="00A26CD5">
        <w:rPr>
          <w:rFonts w:cstheme="minorHAnsi"/>
          <w:sz w:val="24"/>
          <w:szCs w:val="24"/>
        </w:rPr>
        <w:t xml:space="preserve"> : </w:t>
      </w:r>
    </w:p>
    <w:p w14:paraId="53F530AF" w14:textId="7651F24C" w:rsidR="009675B1" w:rsidRPr="00A26CD5" w:rsidRDefault="00A26CD5" w:rsidP="002A3427">
      <w:pPr>
        <w:spacing w:after="120"/>
        <w:rPr>
          <w:rFonts w:cstheme="minorHAnsi"/>
          <w:b/>
          <w:sz w:val="24"/>
          <w:szCs w:val="24"/>
        </w:rPr>
      </w:pPr>
      <w:r w:rsidRPr="00A26CD5">
        <w:rPr>
          <w:rFonts w:cstheme="minorHAnsi"/>
          <w:noProof/>
          <w:lang w:eastAsia="fr-FR"/>
        </w:rPr>
        <mc:AlternateContent>
          <mc:Choice Requires="wps">
            <w:drawing>
              <wp:anchor distT="0" distB="0" distL="114300" distR="114300" simplePos="0" relativeHeight="251802624" behindDoc="0" locked="0" layoutInCell="1" allowOverlap="1" wp14:anchorId="112C3D6B" wp14:editId="50A448E2">
                <wp:simplePos x="0" y="0"/>
                <wp:positionH relativeFrom="column">
                  <wp:posOffset>-376555</wp:posOffset>
                </wp:positionH>
                <wp:positionV relativeFrom="paragraph">
                  <wp:posOffset>166929</wp:posOffset>
                </wp:positionV>
                <wp:extent cx="5010785" cy="2910840"/>
                <wp:effectExtent l="0" t="0" r="0" b="3810"/>
                <wp:wrapNone/>
                <wp:docPr id="25" name="Zone de texte 25"/>
                <wp:cNvGraphicFramePr/>
                <a:graphic xmlns:a="http://schemas.openxmlformats.org/drawingml/2006/main">
                  <a:graphicData uri="http://schemas.microsoft.com/office/word/2010/wordprocessingShape">
                    <wps:wsp>
                      <wps:cNvSpPr txBox="1"/>
                      <wps:spPr>
                        <a:xfrm>
                          <a:off x="0" y="0"/>
                          <a:ext cx="5010785" cy="2910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847C3" w14:textId="3840FEC9" w:rsidR="00850509" w:rsidRPr="00A26CD5" w:rsidRDefault="00850509" w:rsidP="00A26CD5">
                            <w:pPr>
                              <w:pStyle w:val="Paragraphedeliste"/>
                              <w:numPr>
                                <w:ilvl w:val="0"/>
                                <w:numId w:val="1"/>
                              </w:numPr>
                              <w:spacing w:after="0"/>
                              <w:jc w:val="both"/>
                              <w:rPr>
                                <w:sz w:val="24"/>
                                <w:szCs w:val="24"/>
                              </w:rPr>
                            </w:pPr>
                            <w:r w:rsidRPr="00A26CD5">
                              <w:rPr>
                                <w:sz w:val="24"/>
                                <w:szCs w:val="24"/>
                                <w:u w:val="single"/>
                              </w:rPr>
                              <w:t>La minéralisation</w:t>
                            </w:r>
                            <w:r w:rsidRPr="00A26CD5">
                              <w:rPr>
                                <w:sz w:val="24"/>
                                <w:szCs w:val="24"/>
                              </w:rPr>
                              <w:t xml:space="preserve"> : Les parties dures de l’animal </w:t>
                            </w:r>
                            <w:r w:rsidR="00204595" w:rsidRPr="00A26CD5">
                              <w:rPr>
                                <w:sz w:val="24"/>
                                <w:szCs w:val="24"/>
                              </w:rPr>
                              <w:t xml:space="preserve">subsistent sans grands changements apparents mais leur composition est en fait modifiée. </w:t>
                            </w:r>
                          </w:p>
                          <w:p w14:paraId="30E5D716" w14:textId="77777777" w:rsidR="002A3427" w:rsidRPr="00A26CD5" w:rsidRDefault="002A3427" w:rsidP="00A26CD5">
                            <w:pPr>
                              <w:pStyle w:val="Paragraphedeliste"/>
                              <w:spacing w:after="0"/>
                              <w:jc w:val="both"/>
                              <w:rPr>
                                <w:sz w:val="10"/>
                                <w:szCs w:val="10"/>
                              </w:rPr>
                            </w:pPr>
                          </w:p>
                          <w:p w14:paraId="7C793943" w14:textId="307B4681" w:rsidR="002A3427" w:rsidRPr="00A26CD5" w:rsidRDefault="00850509" w:rsidP="00A26CD5">
                            <w:pPr>
                              <w:pStyle w:val="Paragraphedeliste"/>
                              <w:numPr>
                                <w:ilvl w:val="0"/>
                                <w:numId w:val="1"/>
                              </w:numPr>
                              <w:spacing w:after="0"/>
                              <w:jc w:val="both"/>
                              <w:rPr>
                                <w:sz w:val="24"/>
                                <w:szCs w:val="24"/>
                              </w:rPr>
                            </w:pPr>
                            <w:r w:rsidRPr="00A26CD5">
                              <w:rPr>
                                <w:sz w:val="24"/>
                                <w:szCs w:val="24"/>
                                <w:u w:val="single"/>
                              </w:rPr>
                              <w:t>L’empreinte</w:t>
                            </w:r>
                            <w:r w:rsidRPr="00A26CD5">
                              <w:rPr>
                                <w:sz w:val="24"/>
                                <w:szCs w:val="24"/>
                              </w:rPr>
                              <w:t xml:space="preserve"> : </w:t>
                            </w:r>
                            <w:r w:rsidR="002A3427" w:rsidRPr="00A26CD5">
                              <w:rPr>
                                <w:sz w:val="24"/>
                                <w:szCs w:val="24"/>
                              </w:rPr>
                              <w:t>avant de disparaître complètement ou partiellement, une partie de l’organisme ou l’organisme entier, s’est imprimé dans un sédiment</w:t>
                            </w:r>
                            <w:r w:rsidR="00204595" w:rsidRPr="00A26CD5">
                              <w:rPr>
                                <w:sz w:val="24"/>
                                <w:szCs w:val="24"/>
                              </w:rPr>
                              <w:t>.</w:t>
                            </w:r>
                          </w:p>
                          <w:p w14:paraId="5196AA1D" w14:textId="77777777" w:rsidR="002A3427" w:rsidRPr="00A26CD5" w:rsidRDefault="002A3427" w:rsidP="00A26CD5">
                            <w:pPr>
                              <w:pStyle w:val="Paragraphedeliste"/>
                              <w:spacing w:after="0"/>
                              <w:jc w:val="both"/>
                              <w:rPr>
                                <w:sz w:val="10"/>
                                <w:szCs w:val="10"/>
                              </w:rPr>
                            </w:pPr>
                          </w:p>
                          <w:p w14:paraId="1C08EE3C" w14:textId="1D3182CF" w:rsidR="00850509" w:rsidRDefault="002A3427" w:rsidP="00A26CD5">
                            <w:pPr>
                              <w:pStyle w:val="Paragraphedeliste"/>
                              <w:numPr>
                                <w:ilvl w:val="0"/>
                                <w:numId w:val="1"/>
                              </w:numPr>
                              <w:spacing w:after="0" w:line="240" w:lineRule="auto"/>
                              <w:jc w:val="both"/>
                              <w:rPr>
                                <w:sz w:val="24"/>
                                <w:szCs w:val="24"/>
                              </w:rPr>
                            </w:pPr>
                            <w:r w:rsidRPr="00A26CD5">
                              <w:rPr>
                                <w:sz w:val="24"/>
                                <w:szCs w:val="24"/>
                              </w:rPr>
                              <w:t xml:space="preserve"> </w:t>
                            </w:r>
                            <w:r w:rsidRPr="00A26CD5">
                              <w:rPr>
                                <w:sz w:val="24"/>
                                <w:szCs w:val="24"/>
                                <w:u w:val="single"/>
                              </w:rPr>
                              <w:t>Le moulage interne</w:t>
                            </w:r>
                            <w:r w:rsidRPr="00A26CD5">
                              <w:rPr>
                                <w:sz w:val="24"/>
                                <w:szCs w:val="24"/>
                              </w:rPr>
                              <w:t> : Les parties molles (tissus, viscères) disparaissent. La coquille ou la carapace se remplie de sédiments. La coquille ou la carapace finit par disparaître. On obtient un fossile en relief représentant l’intérieur de l’organisme.</w:t>
                            </w:r>
                          </w:p>
                          <w:p w14:paraId="0F73F7C6" w14:textId="19D5F663" w:rsidR="00A26CD5" w:rsidRPr="00A26CD5" w:rsidRDefault="00A26CD5" w:rsidP="00A26CD5">
                            <w:pPr>
                              <w:spacing w:after="0"/>
                              <w:jc w:val="both"/>
                              <w:rPr>
                                <w:sz w:val="10"/>
                                <w:szCs w:val="10"/>
                              </w:rPr>
                            </w:pPr>
                          </w:p>
                          <w:p w14:paraId="1DA82327" w14:textId="77777777" w:rsidR="002A3427" w:rsidRPr="00A26CD5" w:rsidRDefault="002A3427" w:rsidP="00A26CD5">
                            <w:pPr>
                              <w:spacing w:after="0"/>
                              <w:ind w:left="360"/>
                              <w:jc w:val="both"/>
                              <w:rPr>
                                <w:sz w:val="24"/>
                                <w:szCs w:val="24"/>
                              </w:rPr>
                            </w:pPr>
                            <w:r w:rsidRPr="00A26CD5">
                              <w:rPr>
                                <w:sz w:val="24"/>
                                <w:szCs w:val="24"/>
                              </w:rPr>
                              <w:t>La conservation parfaite, même des tissus :</w:t>
                            </w:r>
                          </w:p>
                          <w:p w14:paraId="56596137" w14:textId="77777777" w:rsidR="002A3427" w:rsidRPr="00A26CD5" w:rsidRDefault="002A3427" w:rsidP="00A26CD5">
                            <w:pPr>
                              <w:pStyle w:val="Paragraphedeliste"/>
                              <w:numPr>
                                <w:ilvl w:val="0"/>
                                <w:numId w:val="1"/>
                              </w:numPr>
                              <w:spacing w:after="0"/>
                              <w:jc w:val="both"/>
                              <w:rPr>
                                <w:sz w:val="24"/>
                                <w:szCs w:val="24"/>
                              </w:rPr>
                            </w:pPr>
                            <w:r w:rsidRPr="00A26CD5">
                              <w:rPr>
                                <w:sz w:val="24"/>
                                <w:szCs w:val="24"/>
                                <w:u w:val="single"/>
                              </w:rPr>
                              <w:t>L’inclusion</w:t>
                            </w:r>
                            <w:r w:rsidRPr="00A26CD5">
                              <w:rPr>
                                <w:sz w:val="24"/>
                                <w:szCs w:val="24"/>
                              </w:rPr>
                              <w:t> : un petit organisme est retrouvé piégé dans l’ambre</w:t>
                            </w:r>
                          </w:p>
                          <w:p w14:paraId="3DF350D9" w14:textId="77777777" w:rsidR="002A3427" w:rsidRPr="00A26CD5" w:rsidRDefault="002A3427" w:rsidP="00A26CD5">
                            <w:pPr>
                              <w:pStyle w:val="Paragraphedeliste"/>
                              <w:spacing w:after="0"/>
                              <w:jc w:val="both"/>
                              <w:rPr>
                                <w:sz w:val="10"/>
                                <w:szCs w:val="10"/>
                              </w:rPr>
                            </w:pPr>
                          </w:p>
                          <w:p w14:paraId="3A7174D1" w14:textId="77777777" w:rsidR="002A3427" w:rsidRPr="00A26CD5" w:rsidRDefault="002A3427" w:rsidP="00A26CD5">
                            <w:pPr>
                              <w:pStyle w:val="Paragraphedeliste"/>
                              <w:numPr>
                                <w:ilvl w:val="0"/>
                                <w:numId w:val="1"/>
                              </w:numPr>
                              <w:spacing w:after="0" w:line="240" w:lineRule="auto"/>
                              <w:jc w:val="both"/>
                              <w:rPr>
                                <w:sz w:val="24"/>
                                <w:szCs w:val="24"/>
                              </w:rPr>
                            </w:pPr>
                            <w:r w:rsidRPr="00A26CD5">
                              <w:rPr>
                                <w:sz w:val="24"/>
                                <w:szCs w:val="24"/>
                                <w:u w:val="single"/>
                              </w:rPr>
                              <w:t>La momification</w:t>
                            </w:r>
                            <w:r w:rsidRPr="00A26CD5">
                              <w:rPr>
                                <w:sz w:val="24"/>
                                <w:szCs w:val="24"/>
                              </w:rPr>
                              <w:t> : l’organisme est prisonnier de la glace.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C3D6B" id="Zone de texte 25" o:spid="_x0000_s1027" type="#_x0000_t202" style="position:absolute;margin-left:-29.65pt;margin-top:13.15pt;width:394.55pt;height:229.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" fillcolor="white [3201]" stroked="f" strokeweight=".5pt">
                <v:textbox>
                  <w:txbxContent>
                    <w:p w14:paraId="55F847C3" w14:textId="3840FEC9" w:rsidR="00850509" w:rsidRPr="00A26CD5" w:rsidRDefault="00850509" w:rsidP="00A26CD5">
                      <w:pPr>
                        <w:pStyle w:val="Paragraphedeliste"/>
                        <w:numPr>
                          <w:ilvl w:val="0"/>
                          <w:numId w:val="1"/>
                        </w:numPr>
                        <w:spacing w:after="0"/>
                        <w:jc w:val="both"/>
                        <w:rPr>
                          <w:sz w:val="24"/>
                          <w:szCs w:val="24"/>
                        </w:rPr>
                      </w:pPr>
                      <w:r w:rsidRPr="00A26CD5">
                        <w:rPr>
                          <w:sz w:val="24"/>
                          <w:szCs w:val="24"/>
                          <w:u w:val="single"/>
                        </w:rPr>
                        <w:t>La minéralisation</w:t>
                      </w:r>
                      <w:r w:rsidRPr="00A26CD5">
                        <w:rPr>
                          <w:sz w:val="24"/>
                          <w:szCs w:val="24"/>
                        </w:rPr>
                        <w:t xml:space="preserve"> : Les parties dures de l’animal </w:t>
                      </w:r>
                      <w:r w:rsidR="00204595" w:rsidRPr="00A26CD5">
                        <w:rPr>
                          <w:sz w:val="24"/>
                          <w:szCs w:val="24"/>
                        </w:rPr>
                        <w:t xml:space="preserve">subsistent sans grands changements apparents mais leur composition est en fait modifiée. </w:t>
                      </w:r>
                    </w:p>
                    <w:p w14:paraId="30E5D716" w14:textId="77777777" w:rsidR="002A3427" w:rsidRPr="00A26CD5" w:rsidRDefault="002A3427" w:rsidP="00A26CD5">
                      <w:pPr>
                        <w:pStyle w:val="Paragraphedeliste"/>
                        <w:spacing w:after="0"/>
                        <w:jc w:val="both"/>
                        <w:rPr>
                          <w:sz w:val="10"/>
                          <w:szCs w:val="10"/>
                        </w:rPr>
                      </w:pPr>
                    </w:p>
                    <w:p w14:paraId="7C793943" w14:textId="307B4681" w:rsidR="002A3427" w:rsidRPr="00A26CD5" w:rsidRDefault="00850509" w:rsidP="00A26CD5">
                      <w:pPr>
                        <w:pStyle w:val="Paragraphedeliste"/>
                        <w:numPr>
                          <w:ilvl w:val="0"/>
                          <w:numId w:val="1"/>
                        </w:numPr>
                        <w:spacing w:after="0"/>
                        <w:jc w:val="both"/>
                        <w:rPr>
                          <w:sz w:val="24"/>
                          <w:szCs w:val="24"/>
                        </w:rPr>
                      </w:pPr>
                      <w:r w:rsidRPr="00A26CD5">
                        <w:rPr>
                          <w:sz w:val="24"/>
                          <w:szCs w:val="24"/>
                          <w:u w:val="single"/>
                        </w:rPr>
                        <w:t>L’empreinte</w:t>
                      </w:r>
                      <w:r w:rsidRPr="00A26CD5">
                        <w:rPr>
                          <w:sz w:val="24"/>
                          <w:szCs w:val="24"/>
                        </w:rPr>
                        <w:t xml:space="preserve"> : </w:t>
                      </w:r>
                      <w:r w:rsidR="002A3427" w:rsidRPr="00A26CD5">
                        <w:rPr>
                          <w:sz w:val="24"/>
                          <w:szCs w:val="24"/>
                        </w:rPr>
                        <w:t>avant de disparaître complètement ou partiellement, une partie de l’organisme ou l’organisme entier, s’est imprimé dans un sédiment</w:t>
                      </w:r>
                      <w:r w:rsidR="00204595" w:rsidRPr="00A26CD5">
                        <w:rPr>
                          <w:sz w:val="24"/>
                          <w:szCs w:val="24"/>
                        </w:rPr>
                        <w:t>.</w:t>
                      </w:r>
                    </w:p>
                    <w:p w14:paraId="5196AA1D" w14:textId="77777777" w:rsidR="002A3427" w:rsidRPr="00A26CD5" w:rsidRDefault="002A3427" w:rsidP="00A26CD5">
                      <w:pPr>
                        <w:pStyle w:val="Paragraphedeliste"/>
                        <w:spacing w:after="0"/>
                        <w:jc w:val="both"/>
                        <w:rPr>
                          <w:sz w:val="10"/>
                          <w:szCs w:val="10"/>
                        </w:rPr>
                      </w:pPr>
                    </w:p>
                    <w:p w14:paraId="1C08EE3C" w14:textId="1D3182CF" w:rsidR="00850509" w:rsidRDefault="002A3427" w:rsidP="00A26CD5">
                      <w:pPr>
                        <w:pStyle w:val="Paragraphedeliste"/>
                        <w:numPr>
                          <w:ilvl w:val="0"/>
                          <w:numId w:val="1"/>
                        </w:numPr>
                        <w:spacing w:after="0" w:line="240" w:lineRule="auto"/>
                        <w:jc w:val="both"/>
                        <w:rPr>
                          <w:sz w:val="24"/>
                          <w:szCs w:val="24"/>
                        </w:rPr>
                      </w:pPr>
                      <w:r w:rsidRPr="00A26CD5">
                        <w:rPr>
                          <w:sz w:val="24"/>
                          <w:szCs w:val="24"/>
                        </w:rPr>
                        <w:t xml:space="preserve"> </w:t>
                      </w:r>
                      <w:r w:rsidRPr="00A26CD5">
                        <w:rPr>
                          <w:sz w:val="24"/>
                          <w:szCs w:val="24"/>
                          <w:u w:val="single"/>
                        </w:rPr>
                        <w:t>Le moulage interne</w:t>
                      </w:r>
                      <w:r w:rsidRPr="00A26CD5">
                        <w:rPr>
                          <w:sz w:val="24"/>
                          <w:szCs w:val="24"/>
                        </w:rPr>
                        <w:t> : Les parties molles (tissus, viscères) disparaissent. La coquille ou la carapace se remplie de sédiments. La coquille ou la carapace finit par disparaître. On obtient un fossile en relief représentant l’intérieur de l’organisme.</w:t>
                      </w:r>
                    </w:p>
                    <w:p w14:paraId="0F73F7C6" w14:textId="19D5F663" w:rsidR="00A26CD5" w:rsidRPr="00A26CD5" w:rsidRDefault="00A26CD5" w:rsidP="00A26CD5">
                      <w:pPr>
                        <w:spacing w:after="0"/>
                        <w:jc w:val="both"/>
                        <w:rPr>
                          <w:sz w:val="10"/>
                          <w:szCs w:val="10"/>
                        </w:rPr>
                      </w:pPr>
                    </w:p>
                    <w:p w14:paraId="1DA82327" w14:textId="77777777" w:rsidR="002A3427" w:rsidRPr="00A26CD5" w:rsidRDefault="002A3427" w:rsidP="00A26CD5">
                      <w:pPr>
                        <w:spacing w:after="0"/>
                        <w:ind w:left="360"/>
                        <w:jc w:val="both"/>
                        <w:rPr>
                          <w:sz w:val="24"/>
                          <w:szCs w:val="24"/>
                        </w:rPr>
                      </w:pPr>
                      <w:r w:rsidRPr="00A26CD5">
                        <w:rPr>
                          <w:sz w:val="24"/>
                          <w:szCs w:val="24"/>
                        </w:rPr>
                        <w:t>La conservation parfaite, même des tissus :</w:t>
                      </w:r>
                    </w:p>
                    <w:p w14:paraId="56596137" w14:textId="77777777" w:rsidR="002A3427" w:rsidRPr="00A26CD5" w:rsidRDefault="002A3427" w:rsidP="00A26CD5">
                      <w:pPr>
                        <w:pStyle w:val="Paragraphedeliste"/>
                        <w:numPr>
                          <w:ilvl w:val="0"/>
                          <w:numId w:val="1"/>
                        </w:numPr>
                        <w:spacing w:after="0"/>
                        <w:jc w:val="both"/>
                        <w:rPr>
                          <w:sz w:val="24"/>
                          <w:szCs w:val="24"/>
                        </w:rPr>
                      </w:pPr>
                      <w:r w:rsidRPr="00A26CD5">
                        <w:rPr>
                          <w:sz w:val="24"/>
                          <w:szCs w:val="24"/>
                          <w:u w:val="single"/>
                        </w:rPr>
                        <w:t>L’inclusion</w:t>
                      </w:r>
                      <w:r w:rsidRPr="00A26CD5">
                        <w:rPr>
                          <w:sz w:val="24"/>
                          <w:szCs w:val="24"/>
                        </w:rPr>
                        <w:t> : un petit organisme est retrouvé piégé dans l’ambre</w:t>
                      </w:r>
                    </w:p>
                    <w:p w14:paraId="3DF350D9" w14:textId="77777777" w:rsidR="002A3427" w:rsidRPr="00A26CD5" w:rsidRDefault="002A3427" w:rsidP="00A26CD5">
                      <w:pPr>
                        <w:pStyle w:val="Paragraphedeliste"/>
                        <w:spacing w:after="0"/>
                        <w:jc w:val="both"/>
                        <w:rPr>
                          <w:sz w:val="10"/>
                          <w:szCs w:val="10"/>
                        </w:rPr>
                      </w:pPr>
                    </w:p>
                    <w:p w14:paraId="3A7174D1" w14:textId="77777777" w:rsidR="002A3427" w:rsidRPr="00A26CD5" w:rsidRDefault="002A3427" w:rsidP="00A26CD5">
                      <w:pPr>
                        <w:pStyle w:val="Paragraphedeliste"/>
                        <w:numPr>
                          <w:ilvl w:val="0"/>
                          <w:numId w:val="1"/>
                        </w:numPr>
                        <w:spacing w:after="0" w:line="240" w:lineRule="auto"/>
                        <w:jc w:val="both"/>
                        <w:rPr>
                          <w:sz w:val="24"/>
                          <w:szCs w:val="24"/>
                        </w:rPr>
                      </w:pPr>
                      <w:r w:rsidRPr="00A26CD5">
                        <w:rPr>
                          <w:sz w:val="24"/>
                          <w:szCs w:val="24"/>
                          <w:u w:val="single"/>
                        </w:rPr>
                        <w:t>La momification</w:t>
                      </w:r>
                      <w:r w:rsidRPr="00A26CD5">
                        <w:rPr>
                          <w:sz w:val="24"/>
                          <w:szCs w:val="24"/>
                        </w:rPr>
                        <w:t> : l’organisme est prisonnier de la glace.</w:t>
                      </w:r>
                    </w:p>
                  </w:txbxContent>
                </v:textbox>
              </v:shape>
            </w:pict>
          </mc:Fallback>
        </mc:AlternateContent>
      </w:r>
    </w:p>
    <w:p w14:paraId="00599C5E" w14:textId="5630FC8C" w:rsidR="009675B1" w:rsidRPr="00A26CD5" w:rsidRDefault="00A26CD5" w:rsidP="002A3427">
      <w:pPr>
        <w:spacing w:after="120"/>
        <w:rPr>
          <w:rFonts w:cstheme="minorHAnsi"/>
          <w:b/>
          <w:sz w:val="24"/>
          <w:szCs w:val="24"/>
        </w:rPr>
      </w:pPr>
      <w:r w:rsidRPr="00A26CD5">
        <w:rPr>
          <w:rFonts w:cstheme="minorHAnsi"/>
          <w:i/>
          <w:noProof/>
          <w:sz w:val="32"/>
          <w:szCs w:val="32"/>
          <w:lang w:eastAsia="fr-FR"/>
        </w:rPr>
        <w:drawing>
          <wp:anchor distT="0" distB="0" distL="114300" distR="114300" simplePos="0" relativeHeight="251426816" behindDoc="0" locked="0" layoutInCell="1" allowOverlap="1" wp14:anchorId="60A773F5" wp14:editId="59E97C7A">
            <wp:simplePos x="0" y="0"/>
            <wp:positionH relativeFrom="column">
              <wp:posOffset>4655820</wp:posOffset>
            </wp:positionH>
            <wp:positionV relativeFrom="paragraph">
              <wp:posOffset>17450</wp:posOffset>
            </wp:positionV>
            <wp:extent cx="5387340" cy="2720975"/>
            <wp:effectExtent l="19050" t="19050" r="22860" b="222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backgroundRemoval t="0" b="100000" l="0" r="100000"/>
                              </a14:imgEffect>
                              <a14:imgEffect>
                                <a14:sharpenSoften amount="50000"/>
                              </a14:imgEffect>
                            </a14:imgLayer>
                          </a14:imgProps>
                        </a:ext>
                        <a:ext uri="{28A0092B-C50C-407E-A947-70E740481C1C}">
                          <a14:useLocalDpi xmlns:a14="http://schemas.microsoft.com/office/drawing/2010/main" val="0"/>
                        </a:ext>
                      </a:extLst>
                    </a:blip>
                    <a:srcRect l="8994" t="5526" r="6746" b="5482"/>
                    <a:stretch/>
                  </pic:blipFill>
                  <pic:spPr bwMode="auto">
                    <a:xfrm>
                      <a:off x="0" y="0"/>
                      <a:ext cx="5387340" cy="27209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D0801E" w14:textId="30557801" w:rsidR="009675B1" w:rsidRPr="00A26CD5" w:rsidRDefault="00A26CD5" w:rsidP="002A3427">
      <w:pPr>
        <w:spacing w:after="120"/>
        <w:rPr>
          <w:rFonts w:cstheme="minorHAnsi"/>
          <w:sz w:val="24"/>
          <w:szCs w:val="24"/>
        </w:rPr>
      </w:pPr>
      <w:r w:rsidRPr="00A26CD5">
        <w:rPr>
          <w:rFonts w:cstheme="minorHAnsi"/>
          <w:noProof/>
          <w:lang w:eastAsia="fr-FR"/>
        </w:rPr>
        <mc:AlternateContent>
          <mc:Choice Requires="wps">
            <w:drawing>
              <wp:anchor distT="0" distB="0" distL="114300" distR="114300" simplePos="0" relativeHeight="251811840" behindDoc="0" locked="0" layoutInCell="1" allowOverlap="1" wp14:anchorId="2C86763F" wp14:editId="7E281773">
                <wp:simplePos x="0" y="0"/>
                <wp:positionH relativeFrom="column">
                  <wp:posOffset>7795260</wp:posOffset>
                </wp:positionH>
                <wp:positionV relativeFrom="paragraph">
                  <wp:posOffset>74600</wp:posOffset>
                </wp:positionV>
                <wp:extent cx="899160" cy="571500"/>
                <wp:effectExtent l="0" t="0" r="0" b="0"/>
                <wp:wrapNone/>
                <wp:docPr id="27" name="Forme libre 27"/>
                <wp:cNvGraphicFramePr/>
                <a:graphic xmlns:a="http://schemas.openxmlformats.org/drawingml/2006/main">
                  <a:graphicData uri="http://schemas.microsoft.com/office/word/2010/wordprocessingShape">
                    <wps:wsp>
                      <wps:cNvSpPr/>
                      <wps:spPr>
                        <a:xfrm>
                          <a:off x="0" y="0"/>
                          <a:ext cx="899160" cy="571500"/>
                        </a:xfrm>
                        <a:custGeom>
                          <a:avLst/>
                          <a:gdLst>
                            <a:gd name="connsiteX0" fmla="*/ 891540 w 899481"/>
                            <a:gd name="connsiteY0" fmla="*/ 350520 h 571500"/>
                            <a:gd name="connsiteX1" fmla="*/ 853440 w 899481"/>
                            <a:gd name="connsiteY1" fmla="*/ 358140 h 571500"/>
                            <a:gd name="connsiteX2" fmla="*/ 800100 w 899481"/>
                            <a:gd name="connsiteY2" fmla="*/ 365760 h 571500"/>
                            <a:gd name="connsiteX3" fmla="*/ 777240 w 899481"/>
                            <a:gd name="connsiteY3" fmla="*/ 373380 h 571500"/>
                            <a:gd name="connsiteX4" fmla="*/ 746760 w 899481"/>
                            <a:gd name="connsiteY4" fmla="*/ 381000 h 571500"/>
                            <a:gd name="connsiteX5" fmla="*/ 701040 w 899481"/>
                            <a:gd name="connsiteY5" fmla="*/ 396240 h 571500"/>
                            <a:gd name="connsiteX6" fmla="*/ 678180 w 899481"/>
                            <a:gd name="connsiteY6" fmla="*/ 411480 h 571500"/>
                            <a:gd name="connsiteX7" fmla="*/ 640080 w 899481"/>
                            <a:gd name="connsiteY7" fmla="*/ 441960 h 571500"/>
                            <a:gd name="connsiteX8" fmla="*/ 571500 w 899481"/>
                            <a:gd name="connsiteY8" fmla="*/ 480060 h 571500"/>
                            <a:gd name="connsiteX9" fmla="*/ 548640 w 899481"/>
                            <a:gd name="connsiteY9" fmla="*/ 502920 h 571500"/>
                            <a:gd name="connsiteX10" fmla="*/ 487680 w 899481"/>
                            <a:gd name="connsiteY10" fmla="*/ 518160 h 571500"/>
                            <a:gd name="connsiteX11" fmla="*/ 441960 w 899481"/>
                            <a:gd name="connsiteY11" fmla="*/ 533400 h 571500"/>
                            <a:gd name="connsiteX12" fmla="*/ 419100 w 899481"/>
                            <a:gd name="connsiteY12" fmla="*/ 548640 h 571500"/>
                            <a:gd name="connsiteX13" fmla="*/ 373380 w 899481"/>
                            <a:gd name="connsiteY13" fmla="*/ 563880 h 571500"/>
                            <a:gd name="connsiteX14" fmla="*/ 350520 w 899481"/>
                            <a:gd name="connsiteY14" fmla="*/ 571500 h 571500"/>
                            <a:gd name="connsiteX15" fmla="*/ 274320 w 899481"/>
                            <a:gd name="connsiteY15" fmla="*/ 563880 h 571500"/>
                            <a:gd name="connsiteX16" fmla="*/ 205740 w 899481"/>
                            <a:gd name="connsiteY16" fmla="*/ 533400 h 571500"/>
                            <a:gd name="connsiteX17" fmla="*/ 175260 w 899481"/>
                            <a:gd name="connsiteY17" fmla="*/ 518160 h 571500"/>
                            <a:gd name="connsiteX18" fmla="*/ 129540 w 899481"/>
                            <a:gd name="connsiteY18" fmla="*/ 487680 h 571500"/>
                            <a:gd name="connsiteX19" fmla="*/ 106680 w 899481"/>
                            <a:gd name="connsiteY19" fmla="*/ 472440 h 571500"/>
                            <a:gd name="connsiteX20" fmla="*/ 91440 w 899481"/>
                            <a:gd name="connsiteY20" fmla="*/ 449580 h 571500"/>
                            <a:gd name="connsiteX21" fmla="*/ 68580 w 899481"/>
                            <a:gd name="connsiteY21" fmla="*/ 403860 h 571500"/>
                            <a:gd name="connsiteX22" fmla="*/ 45720 w 899481"/>
                            <a:gd name="connsiteY22" fmla="*/ 396240 h 571500"/>
                            <a:gd name="connsiteX23" fmla="*/ 30480 w 899481"/>
                            <a:gd name="connsiteY23" fmla="*/ 373380 h 571500"/>
                            <a:gd name="connsiteX24" fmla="*/ 7620 w 899481"/>
                            <a:gd name="connsiteY24" fmla="*/ 358140 h 571500"/>
                            <a:gd name="connsiteX25" fmla="*/ 0 w 899481"/>
                            <a:gd name="connsiteY25" fmla="*/ 335280 h 571500"/>
                            <a:gd name="connsiteX26" fmla="*/ 7620 w 899481"/>
                            <a:gd name="connsiteY26" fmla="*/ 220980 h 571500"/>
                            <a:gd name="connsiteX27" fmla="*/ 22860 w 899481"/>
                            <a:gd name="connsiteY27" fmla="*/ 198120 h 571500"/>
                            <a:gd name="connsiteX28" fmla="*/ 76200 w 899481"/>
                            <a:gd name="connsiteY28" fmla="*/ 160020 h 571500"/>
                            <a:gd name="connsiteX29" fmla="*/ 106680 w 899481"/>
                            <a:gd name="connsiteY29" fmla="*/ 114300 h 571500"/>
                            <a:gd name="connsiteX30" fmla="*/ 121920 w 899481"/>
                            <a:gd name="connsiteY30" fmla="*/ 91440 h 571500"/>
                            <a:gd name="connsiteX31" fmla="*/ 167640 w 899481"/>
                            <a:gd name="connsiteY31" fmla="*/ 45720 h 571500"/>
                            <a:gd name="connsiteX32" fmla="*/ 190500 w 899481"/>
                            <a:gd name="connsiteY32" fmla="*/ 22860 h 571500"/>
                            <a:gd name="connsiteX33" fmla="*/ 236220 w 899481"/>
                            <a:gd name="connsiteY33" fmla="*/ 7620 h 571500"/>
                            <a:gd name="connsiteX34" fmla="*/ 259080 w 899481"/>
                            <a:gd name="connsiteY34" fmla="*/ 0 h 571500"/>
                            <a:gd name="connsiteX35" fmla="*/ 472440 w 899481"/>
                            <a:gd name="connsiteY35" fmla="*/ 7620 h 571500"/>
                            <a:gd name="connsiteX36" fmla="*/ 495300 w 899481"/>
                            <a:gd name="connsiteY36" fmla="*/ 15240 h 571500"/>
                            <a:gd name="connsiteX37" fmla="*/ 525780 w 899481"/>
                            <a:gd name="connsiteY37" fmla="*/ 22860 h 571500"/>
                            <a:gd name="connsiteX38" fmla="*/ 556260 w 899481"/>
                            <a:gd name="connsiteY38" fmla="*/ 38100 h 571500"/>
                            <a:gd name="connsiteX39" fmla="*/ 594360 w 899481"/>
                            <a:gd name="connsiteY39" fmla="*/ 45720 h 571500"/>
                            <a:gd name="connsiteX40" fmla="*/ 617220 w 899481"/>
                            <a:gd name="connsiteY40" fmla="*/ 60960 h 571500"/>
                            <a:gd name="connsiteX41" fmla="*/ 662940 w 899481"/>
                            <a:gd name="connsiteY41" fmla="*/ 83820 h 571500"/>
                            <a:gd name="connsiteX42" fmla="*/ 708660 w 899481"/>
                            <a:gd name="connsiteY42" fmla="*/ 129540 h 571500"/>
                            <a:gd name="connsiteX43" fmla="*/ 723900 w 899481"/>
                            <a:gd name="connsiteY43" fmla="*/ 152400 h 571500"/>
                            <a:gd name="connsiteX44" fmla="*/ 746760 w 899481"/>
                            <a:gd name="connsiteY44" fmla="*/ 167640 h 571500"/>
                            <a:gd name="connsiteX45" fmla="*/ 769620 w 899481"/>
                            <a:gd name="connsiteY45" fmla="*/ 190500 h 571500"/>
                            <a:gd name="connsiteX46" fmla="*/ 838200 w 899481"/>
                            <a:gd name="connsiteY46" fmla="*/ 220980 h 571500"/>
                            <a:gd name="connsiteX47" fmla="*/ 861060 w 899481"/>
                            <a:gd name="connsiteY47" fmla="*/ 236220 h 571500"/>
                            <a:gd name="connsiteX48" fmla="*/ 899160 w 899481"/>
                            <a:gd name="connsiteY48" fmla="*/ 304800 h 571500"/>
                            <a:gd name="connsiteX49" fmla="*/ 891540 w 899481"/>
                            <a:gd name="connsiteY49" fmla="*/ 350520 h 571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899481" h="571500">
                              <a:moveTo>
                                <a:pt x="891540" y="350520"/>
                              </a:moveTo>
                              <a:cubicBezTo>
                                <a:pt x="883920" y="359410"/>
                                <a:pt x="866215" y="356011"/>
                                <a:pt x="853440" y="358140"/>
                              </a:cubicBezTo>
                              <a:cubicBezTo>
                                <a:pt x="835724" y="361093"/>
                                <a:pt x="817712" y="362238"/>
                                <a:pt x="800100" y="365760"/>
                              </a:cubicBezTo>
                              <a:cubicBezTo>
                                <a:pt x="792224" y="367335"/>
                                <a:pt x="784963" y="371173"/>
                                <a:pt x="777240" y="373380"/>
                              </a:cubicBezTo>
                              <a:cubicBezTo>
                                <a:pt x="767170" y="376257"/>
                                <a:pt x="756791" y="377991"/>
                                <a:pt x="746760" y="381000"/>
                              </a:cubicBezTo>
                              <a:cubicBezTo>
                                <a:pt x="731373" y="385616"/>
                                <a:pt x="714406" y="387329"/>
                                <a:pt x="701040" y="396240"/>
                              </a:cubicBezTo>
                              <a:lnTo>
                                <a:pt x="678180" y="411480"/>
                              </a:lnTo>
                              <a:cubicBezTo>
                                <a:pt x="650021" y="453719"/>
                                <a:pt x="679051" y="420309"/>
                                <a:pt x="640080" y="441960"/>
                              </a:cubicBezTo>
                              <a:cubicBezTo>
                                <a:pt x="561475" y="485629"/>
                                <a:pt x="623226" y="462818"/>
                                <a:pt x="571500" y="480060"/>
                              </a:cubicBezTo>
                              <a:cubicBezTo>
                                <a:pt x="563880" y="487680"/>
                                <a:pt x="557606" y="496942"/>
                                <a:pt x="548640" y="502920"/>
                              </a:cubicBezTo>
                              <a:cubicBezTo>
                                <a:pt x="537969" y="510034"/>
                                <a:pt x="494190" y="516384"/>
                                <a:pt x="487680" y="518160"/>
                              </a:cubicBezTo>
                              <a:cubicBezTo>
                                <a:pt x="472182" y="522387"/>
                                <a:pt x="455326" y="524489"/>
                                <a:pt x="441960" y="533400"/>
                              </a:cubicBezTo>
                              <a:cubicBezTo>
                                <a:pt x="434340" y="538480"/>
                                <a:pt x="427469" y="544921"/>
                                <a:pt x="419100" y="548640"/>
                              </a:cubicBezTo>
                              <a:cubicBezTo>
                                <a:pt x="404420" y="555164"/>
                                <a:pt x="388620" y="558800"/>
                                <a:pt x="373380" y="563880"/>
                              </a:cubicBezTo>
                              <a:lnTo>
                                <a:pt x="350520" y="571500"/>
                              </a:lnTo>
                              <a:cubicBezTo>
                                <a:pt x="325120" y="568960"/>
                                <a:pt x="299409" y="568584"/>
                                <a:pt x="274320" y="563880"/>
                              </a:cubicBezTo>
                              <a:cubicBezTo>
                                <a:pt x="224815" y="554598"/>
                                <a:pt x="239171" y="552503"/>
                                <a:pt x="205740" y="533400"/>
                              </a:cubicBezTo>
                              <a:cubicBezTo>
                                <a:pt x="195877" y="527764"/>
                                <a:pt x="185000" y="524004"/>
                                <a:pt x="175260" y="518160"/>
                              </a:cubicBezTo>
                              <a:cubicBezTo>
                                <a:pt x="159554" y="508736"/>
                                <a:pt x="144780" y="497840"/>
                                <a:pt x="129540" y="487680"/>
                              </a:cubicBezTo>
                              <a:lnTo>
                                <a:pt x="106680" y="472440"/>
                              </a:lnTo>
                              <a:cubicBezTo>
                                <a:pt x="101600" y="464820"/>
                                <a:pt x="95536" y="457771"/>
                                <a:pt x="91440" y="449580"/>
                              </a:cubicBezTo>
                              <a:cubicBezTo>
                                <a:pt x="82237" y="431174"/>
                                <a:pt x="86778" y="418419"/>
                                <a:pt x="68580" y="403860"/>
                              </a:cubicBezTo>
                              <a:cubicBezTo>
                                <a:pt x="62308" y="398842"/>
                                <a:pt x="53340" y="398780"/>
                                <a:pt x="45720" y="396240"/>
                              </a:cubicBezTo>
                              <a:cubicBezTo>
                                <a:pt x="40640" y="388620"/>
                                <a:pt x="36956" y="379856"/>
                                <a:pt x="30480" y="373380"/>
                              </a:cubicBezTo>
                              <a:cubicBezTo>
                                <a:pt x="24004" y="366904"/>
                                <a:pt x="13341" y="365291"/>
                                <a:pt x="7620" y="358140"/>
                              </a:cubicBezTo>
                              <a:cubicBezTo>
                                <a:pt x="2602" y="351868"/>
                                <a:pt x="2540" y="342900"/>
                                <a:pt x="0" y="335280"/>
                              </a:cubicBezTo>
                              <a:cubicBezTo>
                                <a:pt x="2540" y="297180"/>
                                <a:pt x="1342" y="258645"/>
                                <a:pt x="7620" y="220980"/>
                              </a:cubicBezTo>
                              <a:cubicBezTo>
                                <a:pt x="9126" y="211947"/>
                                <a:pt x="16384" y="204596"/>
                                <a:pt x="22860" y="198120"/>
                              </a:cubicBezTo>
                              <a:cubicBezTo>
                                <a:pt x="63638" y="157342"/>
                                <a:pt x="28200" y="214020"/>
                                <a:pt x="76200" y="160020"/>
                              </a:cubicBezTo>
                              <a:cubicBezTo>
                                <a:pt x="88369" y="146330"/>
                                <a:pt x="96520" y="129540"/>
                                <a:pt x="106680" y="114300"/>
                              </a:cubicBezTo>
                              <a:cubicBezTo>
                                <a:pt x="111760" y="106680"/>
                                <a:pt x="115444" y="97916"/>
                                <a:pt x="121920" y="91440"/>
                              </a:cubicBezTo>
                              <a:lnTo>
                                <a:pt x="167640" y="45720"/>
                              </a:lnTo>
                              <a:cubicBezTo>
                                <a:pt x="175260" y="38100"/>
                                <a:pt x="180277" y="26268"/>
                                <a:pt x="190500" y="22860"/>
                              </a:cubicBezTo>
                              <a:lnTo>
                                <a:pt x="236220" y="7620"/>
                              </a:lnTo>
                              <a:lnTo>
                                <a:pt x="259080" y="0"/>
                              </a:lnTo>
                              <a:cubicBezTo>
                                <a:pt x="330200" y="2540"/>
                                <a:pt x="401422" y="3038"/>
                                <a:pt x="472440" y="7620"/>
                              </a:cubicBezTo>
                              <a:cubicBezTo>
                                <a:pt x="480456" y="8137"/>
                                <a:pt x="487577" y="13033"/>
                                <a:pt x="495300" y="15240"/>
                              </a:cubicBezTo>
                              <a:cubicBezTo>
                                <a:pt x="505370" y="18117"/>
                                <a:pt x="515974" y="19183"/>
                                <a:pt x="525780" y="22860"/>
                              </a:cubicBezTo>
                              <a:cubicBezTo>
                                <a:pt x="536416" y="26848"/>
                                <a:pt x="545484" y="34508"/>
                                <a:pt x="556260" y="38100"/>
                              </a:cubicBezTo>
                              <a:cubicBezTo>
                                <a:pt x="568547" y="42196"/>
                                <a:pt x="581660" y="43180"/>
                                <a:pt x="594360" y="45720"/>
                              </a:cubicBezTo>
                              <a:cubicBezTo>
                                <a:pt x="601980" y="50800"/>
                                <a:pt x="609029" y="56864"/>
                                <a:pt x="617220" y="60960"/>
                              </a:cubicBezTo>
                              <a:cubicBezTo>
                                <a:pt x="647482" y="76091"/>
                                <a:pt x="634863" y="58862"/>
                                <a:pt x="662940" y="83820"/>
                              </a:cubicBezTo>
                              <a:cubicBezTo>
                                <a:pt x="679049" y="98139"/>
                                <a:pt x="696705" y="111607"/>
                                <a:pt x="708660" y="129540"/>
                              </a:cubicBezTo>
                              <a:cubicBezTo>
                                <a:pt x="713740" y="137160"/>
                                <a:pt x="717424" y="145924"/>
                                <a:pt x="723900" y="152400"/>
                              </a:cubicBezTo>
                              <a:cubicBezTo>
                                <a:pt x="730376" y="158876"/>
                                <a:pt x="739725" y="161777"/>
                                <a:pt x="746760" y="167640"/>
                              </a:cubicBezTo>
                              <a:cubicBezTo>
                                <a:pt x="755039" y="174539"/>
                                <a:pt x="761341" y="183601"/>
                                <a:pt x="769620" y="190500"/>
                              </a:cubicBezTo>
                              <a:cubicBezTo>
                                <a:pt x="831655" y="242196"/>
                                <a:pt x="738521" y="154527"/>
                                <a:pt x="838200" y="220980"/>
                              </a:cubicBezTo>
                              <a:lnTo>
                                <a:pt x="861060" y="236220"/>
                              </a:lnTo>
                              <a:cubicBezTo>
                                <a:pt x="878519" y="262408"/>
                                <a:pt x="893412" y="276060"/>
                                <a:pt x="899160" y="304800"/>
                              </a:cubicBezTo>
                              <a:cubicBezTo>
                                <a:pt x="900156" y="309781"/>
                                <a:pt x="899160" y="341630"/>
                                <a:pt x="891540" y="350520"/>
                              </a:cubicBezTo>
                              <a:close/>
                            </a:path>
                          </a:pathLst>
                        </a:cu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59BDC7" id="Forme libre 27" o:spid="_x0000_s1026" style="position:absolute;margin-left:613.8pt;margin-top:5.85pt;width:70.8pt;height:45pt;z-index:251811840;visibility:visible;mso-wrap-style:square;mso-wrap-distance-left:9pt;mso-wrap-distance-top:0;mso-wrap-distance-right:9pt;mso-wrap-distance-bottom:0;mso-position-horizontal:absolute;mso-position-horizontal-relative:text;mso-position-vertical:absolute;mso-position-vertical-relative:text;v-text-anchor:middle" coordsize="899481,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" path="m891540,350520v-7620,8890,-25325,5491,-38100,7620c835724,361093,817712,362238,800100,365760v-7876,1575,-15137,5413,-22860,7620c767170,376257,756791,377991,746760,381000v-15387,4616,-32354,6329,-45720,15240l678180,411480v-28159,42239,871,8829,-38100,30480c561475,485629,623226,462818,571500,480060v-7620,7620,-13894,16882,-22860,22860c537969,510034,494190,516384,487680,518160v-15498,4227,-32354,6329,-45720,15240c434340,538480,427469,544921,419100,548640v-14680,6524,-30480,10160,-45720,15240l350520,571500v-25400,-2540,-51111,-2916,-76200,-7620c224815,554598,239171,552503,205740,533400v-9863,-5636,-20740,-9396,-30480,-15240c159554,508736,144780,497840,129540,487680l106680,472440c101600,464820,95536,457771,91440,449580,82237,431174,86778,418419,68580,403860v-6272,-5018,-15240,-5080,-22860,-7620c40640,388620,36956,379856,30480,373380,24004,366904,13341,365291,7620,358140,2602,351868,2540,342900,,335280,2540,297180,1342,258645,7620,220980v1506,-9033,8764,-16384,15240,-22860c63638,157342,28200,214020,76200,160020v12169,-13690,20320,-30480,30480,-45720c111760,106680,115444,97916,121920,91440l167640,45720v7620,-7620,12637,-19452,22860,-22860l236220,7620,259080,v71120,2540,142342,3038,213360,7620c480456,8137,487577,13033,495300,15240v10070,2877,20674,3943,30480,7620c536416,26848,545484,34508,556260,38100v12287,4096,25400,5080,38100,7620c601980,50800,609029,56864,617220,60960v30262,15131,17643,-2098,45720,22860c679049,98139,696705,111607,708660,129540v5080,7620,8764,16384,15240,22860c730376,158876,739725,161777,746760,167640v8279,6899,14581,15961,22860,22860c831655,242196,738521,154527,838200,220980r22860,15240c878519,262408,893412,276060,899160,304800v996,4981,,36830,-7620,45720xe" fillcolor="white [3201]" stroked="f" strokeweight="2pt">
                <v:path arrowok="t" o:connecttype="custom" o:connectlocs="891222,350520;853135,358140;799814,365760;776963,373380;746494,381000;700790,396240;677938,411480;639852,441960;571296,480060;548444,502920;487506,518160;441802,533400;418950,548640;373247,563880;350395,571500;274222,563880;205667,533400;175197,518160;129494,487680;106642,472440;91407,449580;68556,403860;45704,396240;30469,373380;7617,358140;0,335280;7617,220980;22852,198120;76173,160020;106642,114300;121876,91440;167580,45720;190432,22860;236136,7620;258988,0;472271,7620;495123,15240;525592,22860;556061,38100;594148,45720;617000,60960;662703,83820;708407,129540;723642,152400;746494,167640;769345,190500;837901,220980;860753,236220;898839,304800;891222,350520" o:connectangles="0,0,0,0,0,0,0,0,0,0,0,0,0,0,0,0,0,0,0,0,0,0,0,0,0,0,0,0,0,0,0,0,0,0,0,0,0,0,0,0,0,0,0,0,0,0,0,0,0,0"/>
              </v:shape>
            </w:pict>
          </mc:Fallback>
        </mc:AlternateContent>
      </w:r>
      <w:r w:rsidRPr="00A26CD5">
        <w:rPr>
          <w:rFonts w:cstheme="minorHAnsi"/>
          <w:noProof/>
          <w:lang w:eastAsia="fr-FR"/>
        </w:rPr>
        <mc:AlternateContent>
          <mc:Choice Requires="wps">
            <w:drawing>
              <wp:anchor distT="0" distB="0" distL="114300" distR="114300" simplePos="0" relativeHeight="251729920" behindDoc="0" locked="0" layoutInCell="1" allowOverlap="1" wp14:anchorId="7F9B2795" wp14:editId="373D69C0">
                <wp:simplePos x="0" y="0"/>
                <wp:positionH relativeFrom="column">
                  <wp:posOffset>6492240</wp:posOffset>
                </wp:positionH>
                <wp:positionV relativeFrom="paragraph">
                  <wp:posOffset>908685</wp:posOffset>
                </wp:positionV>
                <wp:extent cx="419100" cy="342900"/>
                <wp:effectExtent l="0" t="0" r="19050" b="19050"/>
                <wp:wrapNone/>
                <wp:docPr id="22" name="Zone de texte 22"/>
                <wp:cNvGraphicFramePr/>
                <a:graphic xmlns:a="http://schemas.openxmlformats.org/drawingml/2006/main">
                  <a:graphicData uri="http://schemas.microsoft.com/office/word/2010/wordprocessingShape">
                    <wps:wsp>
                      <wps:cNvSpPr txBox="1"/>
                      <wps:spPr>
                        <a:xfrm>
                          <a:off x="0" y="0"/>
                          <a:ext cx="419100" cy="342900"/>
                        </a:xfrm>
                        <a:prstGeom prst="rect">
                          <a:avLst/>
                        </a:prstGeom>
                        <a:solidFill>
                          <a:sysClr val="window" lastClr="FFFFFF"/>
                        </a:solidFill>
                        <a:ln w="6350">
                          <a:solidFill>
                            <a:prstClr val="black"/>
                          </a:solidFill>
                        </a:ln>
                        <a:effectLst/>
                      </wps:spPr>
                      <wps:txbx>
                        <w:txbxContent>
                          <w:p w14:paraId="06D70395" w14:textId="77777777" w:rsidR="00850509" w:rsidRDefault="00850509" w:rsidP="008505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B2795" id="Zone de texte 22" o:spid="_x0000_s1028" type="#_x0000_t202" style="position:absolute;margin-left:511.2pt;margin-top:71.55pt;width:33pt;height:27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" fillcolor="window" strokeweight=".5pt">
                <v:textbox>
                  <w:txbxContent>
                    <w:p w14:paraId="06D70395" w14:textId="77777777" w:rsidR="00850509" w:rsidRDefault="00850509" w:rsidP="00850509"/>
                  </w:txbxContent>
                </v:textbox>
              </v:shape>
            </w:pict>
          </mc:Fallback>
        </mc:AlternateContent>
      </w:r>
      <w:r w:rsidRPr="00A26CD5">
        <w:rPr>
          <w:rFonts w:cstheme="minorHAnsi"/>
          <w:noProof/>
          <w:sz w:val="24"/>
          <w:szCs w:val="24"/>
          <w:lang w:eastAsia="fr-FR"/>
        </w:rPr>
        <mc:AlternateContent>
          <mc:Choice Requires="wps">
            <w:drawing>
              <wp:anchor distT="0" distB="0" distL="114300" distR="114300" simplePos="0" relativeHeight="251496448" behindDoc="0" locked="0" layoutInCell="1" allowOverlap="1" wp14:anchorId="45B63267" wp14:editId="3F36E008">
                <wp:simplePos x="0" y="0"/>
                <wp:positionH relativeFrom="column">
                  <wp:posOffset>6263640</wp:posOffset>
                </wp:positionH>
                <wp:positionV relativeFrom="paragraph">
                  <wp:posOffset>1691005</wp:posOffset>
                </wp:positionV>
                <wp:extent cx="419100" cy="342900"/>
                <wp:effectExtent l="0" t="0" r="19050" b="19050"/>
                <wp:wrapNone/>
                <wp:docPr id="14" name="Zone de texte 14"/>
                <wp:cNvGraphicFramePr/>
                <a:graphic xmlns:a="http://schemas.openxmlformats.org/drawingml/2006/main">
                  <a:graphicData uri="http://schemas.microsoft.com/office/word/2010/wordprocessingShape">
                    <wps:wsp>
                      <wps:cNvSpPr txBox="1"/>
                      <wps:spPr>
                        <a:xfrm>
                          <a:off x="0" y="0"/>
                          <a:ext cx="4191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0489FF" w14:textId="77777777" w:rsidR="00C23EA4" w:rsidRDefault="00C23E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B63267" id="Zone de texte 14" o:spid="_x0000_s1029" type="#_x0000_t202" style="position:absolute;margin-left:493.2pt;margin-top:133.15pt;width:33pt;height:27pt;z-index:25149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" fillcolor="white [3201]" strokeweight=".5pt">
                <v:textbox>
                  <w:txbxContent>
                    <w:p w14:paraId="440489FF" w14:textId="77777777" w:rsidR="00C23EA4" w:rsidRDefault="00C23EA4"/>
                  </w:txbxContent>
                </v:textbox>
              </v:shape>
            </w:pict>
          </mc:Fallback>
        </mc:AlternateContent>
      </w:r>
      <w:r w:rsidRPr="00A26CD5">
        <w:rPr>
          <w:rFonts w:cstheme="minorHAnsi"/>
          <w:noProof/>
          <w:lang w:eastAsia="fr-FR"/>
        </w:rPr>
        <mc:AlternateContent>
          <mc:Choice Requires="wps">
            <w:drawing>
              <wp:anchor distT="0" distB="0" distL="114300" distR="114300" simplePos="0" relativeHeight="251556864" behindDoc="0" locked="0" layoutInCell="1" allowOverlap="1" wp14:anchorId="550F3864" wp14:editId="7D3040E7">
                <wp:simplePos x="0" y="0"/>
                <wp:positionH relativeFrom="column">
                  <wp:posOffset>9540240</wp:posOffset>
                </wp:positionH>
                <wp:positionV relativeFrom="paragraph">
                  <wp:posOffset>1351280</wp:posOffset>
                </wp:positionV>
                <wp:extent cx="419100" cy="342900"/>
                <wp:effectExtent l="0" t="0" r="19050" b="19050"/>
                <wp:wrapNone/>
                <wp:docPr id="15" name="Zone de texte 15"/>
                <wp:cNvGraphicFramePr/>
                <a:graphic xmlns:a="http://schemas.openxmlformats.org/drawingml/2006/main">
                  <a:graphicData uri="http://schemas.microsoft.com/office/word/2010/wordprocessingShape">
                    <wps:wsp>
                      <wps:cNvSpPr txBox="1"/>
                      <wps:spPr>
                        <a:xfrm>
                          <a:off x="0" y="0"/>
                          <a:ext cx="419100" cy="342900"/>
                        </a:xfrm>
                        <a:prstGeom prst="rect">
                          <a:avLst/>
                        </a:prstGeom>
                        <a:solidFill>
                          <a:sysClr val="window" lastClr="FFFFFF"/>
                        </a:solidFill>
                        <a:ln w="6350">
                          <a:solidFill>
                            <a:prstClr val="black"/>
                          </a:solidFill>
                        </a:ln>
                        <a:effectLst/>
                      </wps:spPr>
                      <wps:txbx>
                        <w:txbxContent>
                          <w:p w14:paraId="51C95812" w14:textId="77777777" w:rsidR="00C23EA4" w:rsidRDefault="00C23EA4" w:rsidP="00C23E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0F3864" id="Zone de texte 15" o:spid="_x0000_s1030" type="#_x0000_t202" style="position:absolute;margin-left:751.2pt;margin-top:106.4pt;width:33pt;height:27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" fillcolor="window" strokeweight=".5pt">
                <v:textbox>
                  <w:txbxContent>
                    <w:p w14:paraId="51C95812" w14:textId="77777777" w:rsidR="00C23EA4" w:rsidRDefault="00C23EA4" w:rsidP="00C23EA4"/>
                  </w:txbxContent>
                </v:textbox>
              </v:shape>
            </w:pict>
          </mc:Fallback>
        </mc:AlternateContent>
      </w:r>
      <w:r w:rsidRPr="00A26CD5">
        <w:rPr>
          <w:rFonts w:cstheme="minorHAnsi"/>
          <w:noProof/>
          <w:lang w:eastAsia="fr-FR"/>
        </w:rPr>
        <mc:AlternateContent>
          <mc:Choice Requires="wps">
            <w:drawing>
              <wp:anchor distT="0" distB="0" distL="114300" distR="114300" simplePos="0" relativeHeight="251622400" behindDoc="0" locked="0" layoutInCell="1" allowOverlap="1" wp14:anchorId="063BD5C1" wp14:editId="0E5565D4">
                <wp:simplePos x="0" y="0"/>
                <wp:positionH relativeFrom="column">
                  <wp:posOffset>7284720</wp:posOffset>
                </wp:positionH>
                <wp:positionV relativeFrom="paragraph">
                  <wp:posOffset>47625</wp:posOffset>
                </wp:positionV>
                <wp:extent cx="419100" cy="342900"/>
                <wp:effectExtent l="0" t="0" r="19050" b="19050"/>
                <wp:wrapNone/>
                <wp:docPr id="19" name="Zone de texte 19"/>
                <wp:cNvGraphicFramePr/>
                <a:graphic xmlns:a="http://schemas.openxmlformats.org/drawingml/2006/main">
                  <a:graphicData uri="http://schemas.microsoft.com/office/word/2010/wordprocessingShape">
                    <wps:wsp>
                      <wps:cNvSpPr txBox="1"/>
                      <wps:spPr>
                        <a:xfrm>
                          <a:off x="0" y="0"/>
                          <a:ext cx="419100" cy="342900"/>
                        </a:xfrm>
                        <a:prstGeom prst="rect">
                          <a:avLst/>
                        </a:prstGeom>
                        <a:solidFill>
                          <a:sysClr val="window" lastClr="FFFFFF"/>
                        </a:solidFill>
                        <a:ln w="6350">
                          <a:solidFill>
                            <a:prstClr val="black"/>
                          </a:solidFill>
                        </a:ln>
                        <a:effectLst/>
                      </wps:spPr>
                      <wps:txbx>
                        <w:txbxContent>
                          <w:p w14:paraId="387B58F5" w14:textId="77777777" w:rsidR="00850509" w:rsidRDefault="00850509" w:rsidP="008505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BD5C1" id="Zone de texte 19" o:spid="_x0000_s1031" type="#_x0000_t202" style="position:absolute;margin-left:573.6pt;margin-top:3.75pt;width:33pt;height:27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" fillcolor="window" strokeweight=".5pt">
                <v:textbox>
                  <w:txbxContent>
                    <w:p w14:paraId="387B58F5" w14:textId="77777777" w:rsidR="00850509" w:rsidRDefault="00850509" w:rsidP="00850509"/>
                  </w:txbxContent>
                </v:textbox>
              </v:shape>
            </w:pict>
          </mc:Fallback>
        </mc:AlternateContent>
      </w:r>
      <w:r w:rsidRPr="00A26CD5">
        <w:rPr>
          <w:rFonts w:cstheme="minorHAnsi"/>
          <w:noProof/>
          <w:lang w:eastAsia="fr-FR"/>
        </w:rPr>
        <mc:AlternateContent>
          <mc:Choice Requires="wps">
            <w:drawing>
              <wp:anchor distT="0" distB="0" distL="114300" distR="114300" simplePos="0" relativeHeight="251877376" behindDoc="0" locked="0" layoutInCell="1" allowOverlap="1" wp14:anchorId="5E164FAC" wp14:editId="1750B5A6">
                <wp:simplePos x="0" y="0"/>
                <wp:positionH relativeFrom="column">
                  <wp:posOffset>8275320</wp:posOffset>
                </wp:positionH>
                <wp:positionV relativeFrom="paragraph">
                  <wp:posOffset>344805</wp:posOffset>
                </wp:positionV>
                <wp:extent cx="419100" cy="342900"/>
                <wp:effectExtent l="0" t="0" r="19050" b="19050"/>
                <wp:wrapNone/>
                <wp:docPr id="17" name="Zone de texte 17"/>
                <wp:cNvGraphicFramePr/>
                <a:graphic xmlns:a="http://schemas.openxmlformats.org/drawingml/2006/main">
                  <a:graphicData uri="http://schemas.microsoft.com/office/word/2010/wordprocessingShape">
                    <wps:wsp>
                      <wps:cNvSpPr txBox="1"/>
                      <wps:spPr>
                        <a:xfrm>
                          <a:off x="0" y="0"/>
                          <a:ext cx="419100" cy="342900"/>
                        </a:xfrm>
                        <a:prstGeom prst="rect">
                          <a:avLst/>
                        </a:prstGeom>
                        <a:solidFill>
                          <a:sysClr val="window" lastClr="FFFFFF"/>
                        </a:solidFill>
                        <a:ln w="6350">
                          <a:solidFill>
                            <a:prstClr val="black"/>
                          </a:solidFill>
                        </a:ln>
                        <a:effectLst/>
                      </wps:spPr>
                      <wps:txbx>
                        <w:txbxContent>
                          <w:p w14:paraId="657BD960" w14:textId="77777777" w:rsidR="00C23EA4" w:rsidRDefault="00C23EA4" w:rsidP="00C23E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164FAC" id="Zone de texte 17" o:spid="_x0000_s1032" type="#_x0000_t202" style="position:absolute;margin-left:651.6pt;margin-top:27.15pt;width:33pt;height:27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" fillcolor="window" strokeweight=".5pt">
                <v:textbox>
                  <w:txbxContent>
                    <w:p w14:paraId="657BD960" w14:textId="77777777" w:rsidR="00C23EA4" w:rsidRDefault="00C23EA4" w:rsidP="00C23EA4"/>
                  </w:txbxContent>
                </v:textbox>
              </v:shape>
            </w:pict>
          </mc:Fallback>
        </mc:AlternateContent>
      </w:r>
      <w:r w:rsidRPr="00A26CD5">
        <w:rPr>
          <w:rFonts w:cstheme="minorHAnsi"/>
          <w:noProof/>
          <w:lang w:eastAsia="fr-FR"/>
        </w:rPr>
        <mc:AlternateContent>
          <mc:Choice Requires="wps">
            <w:drawing>
              <wp:anchor distT="0" distB="0" distL="114300" distR="114300" simplePos="0" relativeHeight="251689984" behindDoc="0" locked="0" layoutInCell="1" allowOverlap="1" wp14:anchorId="0D34387C" wp14:editId="1EBB6CFC">
                <wp:simplePos x="0" y="0"/>
                <wp:positionH relativeFrom="column">
                  <wp:posOffset>5029200</wp:posOffset>
                </wp:positionH>
                <wp:positionV relativeFrom="paragraph">
                  <wp:posOffset>695325</wp:posOffset>
                </wp:positionV>
                <wp:extent cx="419100" cy="342900"/>
                <wp:effectExtent l="0" t="0" r="19050" b="19050"/>
                <wp:wrapNone/>
                <wp:docPr id="20" name="Zone de texte 20"/>
                <wp:cNvGraphicFramePr/>
                <a:graphic xmlns:a="http://schemas.openxmlformats.org/drawingml/2006/main">
                  <a:graphicData uri="http://schemas.microsoft.com/office/word/2010/wordprocessingShape">
                    <wps:wsp>
                      <wps:cNvSpPr txBox="1"/>
                      <wps:spPr>
                        <a:xfrm>
                          <a:off x="0" y="0"/>
                          <a:ext cx="419100" cy="342900"/>
                        </a:xfrm>
                        <a:prstGeom prst="rect">
                          <a:avLst/>
                        </a:prstGeom>
                        <a:solidFill>
                          <a:sysClr val="window" lastClr="FFFFFF"/>
                        </a:solidFill>
                        <a:ln w="6350">
                          <a:solidFill>
                            <a:prstClr val="black"/>
                          </a:solidFill>
                        </a:ln>
                        <a:effectLst/>
                      </wps:spPr>
                      <wps:txbx>
                        <w:txbxContent>
                          <w:p w14:paraId="039C6A3A" w14:textId="77777777" w:rsidR="00850509" w:rsidRDefault="00850509" w:rsidP="008505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34387C" id="Zone de texte 20" o:spid="_x0000_s1033" type="#_x0000_t202" style="position:absolute;margin-left:396pt;margin-top:54.75pt;width:33pt;height:2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" fillcolor="window" strokeweight=".5pt">
                <v:textbox>
                  <w:txbxContent>
                    <w:p w14:paraId="039C6A3A" w14:textId="77777777" w:rsidR="00850509" w:rsidRDefault="00850509" w:rsidP="00850509"/>
                  </w:txbxContent>
                </v:textbox>
              </v:shape>
            </w:pict>
          </mc:Fallback>
        </mc:AlternateContent>
      </w:r>
      <w:r w:rsidRPr="00A26CD5">
        <w:rPr>
          <w:rFonts w:cstheme="minorHAnsi"/>
          <w:noProof/>
          <w:sz w:val="24"/>
          <w:szCs w:val="24"/>
          <w:lang w:eastAsia="fr-FR"/>
        </w:rPr>
        <mc:AlternateContent>
          <mc:Choice Requires="wps">
            <w:drawing>
              <wp:anchor distT="0" distB="0" distL="114300" distR="114300" simplePos="0" relativeHeight="251792384" behindDoc="0" locked="0" layoutInCell="1" allowOverlap="1" wp14:anchorId="4FDBEB73" wp14:editId="01546BE2">
                <wp:simplePos x="0" y="0"/>
                <wp:positionH relativeFrom="column">
                  <wp:posOffset>7498080</wp:posOffset>
                </wp:positionH>
                <wp:positionV relativeFrom="paragraph">
                  <wp:posOffset>1082040</wp:posOffset>
                </wp:positionV>
                <wp:extent cx="419100" cy="342900"/>
                <wp:effectExtent l="0" t="0" r="19050" b="19050"/>
                <wp:wrapNone/>
                <wp:docPr id="16" name="Zone de texte 16"/>
                <wp:cNvGraphicFramePr/>
                <a:graphic xmlns:a="http://schemas.openxmlformats.org/drawingml/2006/main">
                  <a:graphicData uri="http://schemas.microsoft.com/office/word/2010/wordprocessingShape">
                    <wps:wsp>
                      <wps:cNvSpPr txBox="1"/>
                      <wps:spPr>
                        <a:xfrm>
                          <a:off x="0" y="0"/>
                          <a:ext cx="419100" cy="342900"/>
                        </a:xfrm>
                        <a:prstGeom prst="rect">
                          <a:avLst/>
                        </a:prstGeom>
                        <a:solidFill>
                          <a:sysClr val="window" lastClr="FFFFFF"/>
                        </a:solidFill>
                        <a:ln w="6350">
                          <a:solidFill>
                            <a:prstClr val="black"/>
                          </a:solidFill>
                        </a:ln>
                        <a:effectLst/>
                      </wps:spPr>
                      <wps:txbx>
                        <w:txbxContent>
                          <w:p w14:paraId="022FCFCB" w14:textId="77777777" w:rsidR="00C23EA4" w:rsidRDefault="00C23EA4" w:rsidP="00C23E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DBEB73" id="Zone de texte 16" o:spid="_x0000_s1034" type="#_x0000_t202" style="position:absolute;margin-left:590.4pt;margin-top:85.2pt;width:33pt;height:27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" fillcolor="window" strokeweight=".5pt">
                <v:textbox>
                  <w:txbxContent>
                    <w:p w14:paraId="022FCFCB" w14:textId="77777777" w:rsidR="00C23EA4" w:rsidRDefault="00C23EA4" w:rsidP="00C23EA4"/>
                  </w:txbxContent>
                </v:textbox>
              </v:shape>
            </w:pict>
          </mc:Fallback>
        </mc:AlternateContent>
      </w:r>
    </w:p>
    <w:p w14:paraId="41CFBAB1" w14:textId="19D7EA66" w:rsidR="002A3427" w:rsidRPr="00A26CD5" w:rsidRDefault="00A26CD5">
      <w:pPr>
        <w:rPr>
          <w:rFonts w:cstheme="minorHAnsi"/>
        </w:rPr>
      </w:pPr>
      <w:r w:rsidRPr="00A26CD5">
        <w:rPr>
          <w:rFonts w:cstheme="minorHAnsi"/>
          <w:noProof/>
          <w:sz w:val="24"/>
          <w:szCs w:val="24"/>
          <w:lang w:eastAsia="fr-FR"/>
        </w:rPr>
        <mc:AlternateContent>
          <mc:Choice Requires="wps">
            <w:drawing>
              <wp:anchor distT="0" distB="0" distL="114300" distR="114300" simplePos="0" relativeHeight="251737088" behindDoc="0" locked="0" layoutInCell="1" allowOverlap="1" wp14:anchorId="2398CCB6" wp14:editId="187FCEB5">
                <wp:simplePos x="0" y="0"/>
                <wp:positionH relativeFrom="column">
                  <wp:posOffset>7970520</wp:posOffset>
                </wp:positionH>
                <wp:positionV relativeFrom="paragraph">
                  <wp:posOffset>41580</wp:posOffset>
                </wp:positionV>
                <wp:extent cx="394335" cy="967740"/>
                <wp:effectExtent l="0" t="0" r="5715" b="3810"/>
                <wp:wrapNone/>
                <wp:docPr id="23" name="Forme libre 23"/>
                <wp:cNvGraphicFramePr/>
                <a:graphic xmlns:a="http://schemas.openxmlformats.org/drawingml/2006/main">
                  <a:graphicData uri="http://schemas.microsoft.com/office/word/2010/wordprocessingShape">
                    <wps:wsp>
                      <wps:cNvSpPr/>
                      <wps:spPr>
                        <a:xfrm>
                          <a:off x="0" y="0"/>
                          <a:ext cx="394335" cy="967740"/>
                        </a:xfrm>
                        <a:custGeom>
                          <a:avLst/>
                          <a:gdLst>
                            <a:gd name="connsiteX0" fmla="*/ 28772 w 394532"/>
                            <a:gd name="connsiteY0" fmla="*/ 198120 h 892792"/>
                            <a:gd name="connsiteX1" fmla="*/ 44012 w 394532"/>
                            <a:gd name="connsiteY1" fmla="*/ 38100 h 892792"/>
                            <a:gd name="connsiteX2" fmla="*/ 51632 w 394532"/>
                            <a:gd name="connsiteY2" fmla="*/ 15240 h 892792"/>
                            <a:gd name="connsiteX3" fmla="*/ 97352 w 394532"/>
                            <a:gd name="connsiteY3" fmla="*/ 0 h 892792"/>
                            <a:gd name="connsiteX4" fmla="*/ 196412 w 394532"/>
                            <a:gd name="connsiteY4" fmla="*/ 7620 h 892792"/>
                            <a:gd name="connsiteX5" fmla="*/ 211652 w 394532"/>
                            <a:gd name="connsiteY5" fmla="*/ 30480 h 892792"/>
                            <a:gd name="connsiteX6" fmla="*/ 226892 w 394532"/>
                            <a:gd name="connsiteY6" fmla="*/ 76200 h 892792"/>
                            <a:gd name="connsiteX7" fmla="*/ 264992 w 394532"/>
                            <a:gd name="connsiteY7" fmla="*/ 114300 h 892792"/>
                            <a:gd name="connsiteX8" fmla="*/ 310712 w 394532"/>
                            <a:gd name="connsiteY8" fmla="*/ 152400 h 892792"/>
                            <a:gd name="connsiteX9" fmla="*/ 348812 w 394532"/>
                            <a:gd name="connsiteY9" fmla="*/ 198120 h 892792"/>
                            <a:gd name="connsiteX10" fmla="*/ 379292 w 394532"/>
                            <a:gd name="connsiteY10" fmla="*/ 243840 h 892792"/>
                            <a:gd name="connsiteX11" fmla="*/ 386912 w 394532"/>
                            <a:gd name="connsiteY11" fmla="*/ 449580 h 892792"/>
                            <a:gd name="connsiteX12" fmla="*/ 394532 w 394532"/>
                            <a:gd name="connsiteY12" fmla="*/ 472440 h 892792"/>
                            <a:gd name="connsiteX13" fmla="*/ 386912 w 394532"/>
                            <a:gd name="connsiteY13" fmla="*/ 800100 h 892792"/>
                            <a:gd name="connsiteX14" fmla="*/ 325952 w 394532"/>
                            <a:gd name="connsiteY14" fmla="*/ 838200 h 892792"/>
                            <a:gd name="connsiteX15" fmla="*/ 303092 w 394532"/>
                            <a:gd name="connsiteY15" fmla="*/ 845820 h 892792"/>
                            <a:gd name="connsiteX16" fmla="*/ 287852 w 394532"/>
                            <a:gd name="connsiteY16" fmla="*/ 868680 h 892792"/>
                            <a:gd name="connsiteX17" fmla="*/ 280232 w 394532"/>
                            <a:gd name="connsiteY17" fmla="*/ 891540 h 892792"/>
                            <a:gd name="connsiteX18" fmla="*/ 211652 w 394532"/>
                            <a:gd name="connsiteY18" fmla="*/ 883920 h 892792"/>
                            <a:gd name="connsiteX19" fmla="*/ 173552 w 394532"/>
                            <a:gd name="connsiteY19" fmla="*/ 876300 h 892792"/>
                            <a:gd name="connsiteX20" fmla="*/ 104972 w 394532"/>
                            <a:gd name="connsiteY20" fmla="*/ 868680 h 892792"/>
                            <a:gd name="connsiteX21" fmla="*/ 59252 w 394532"/>
                            <a:gd name="connsiteY21" fmla="*/ 853440 h 892792"/>
                            <a:gd name="connsiteX22" fmla="*/ 13532 w 394532"/>
                            <a:gd name="connsiteY22" fmla="*/ 822960 h 892792"/>
                            <a:gd name="connsiteX23" fmla="*/ 5912 w 394532"/>
                            <a:gd name="connsiteY23" fmla="*/ 784860 h 892792"/>
                            <a:gd name="connsiteX24" fmla="*/ 21152 w 394532"/>
                            <a:gd name="connsiteY24" fmla="*/ 396240 h 892792"/>
                            <a:gd name="connsiteX25" fmla="*/ 28772 w 394532"/>
                            <a:gd name="connsiteY25" fmla="*/ 373380 h 892792"/>
                            <a:gd name="connsiteX26" fmla="*/ 28772 w 394532"/>
                            <a:gd name="connsiteY26" fmla="*/ 198120 h 892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94532" h="892792">
                              <a:moveTo>
                                <a:pt x="28772" y="198120"/>
                              </a:moveTo>
                              <a:cubicBezTo>
                                <a:pt x="34237" y="105223"/>
                                <a:pt x="26572" y="99140"/>
                                <a:pt x="44012" y="38100"/>
                              </a:cubicBezTo>
                              <a:cubicBezTo>
                                <a:pt x="46219" y="30377"/>
                                <a:pt x="45096" y="19909"/>
                                <a:pt x="51632" y="15240"/>
                              </a:cubicBezTo>
                              <a:cubicBezTo>
                                <a:pt x="64704" y="5903"/>
                                <a:pt x="97352" y="0"/>
                                <a:pt x="97352" y="0"/>
                              </a:cubicBezTo>
                              <a:cubicBezTo>
                                <a:pt x="130372" y="2540"/>
                                <a:pt x="164413" y="-913"/>
                                <a:pt x="196412" y="7620"/>
                              </a:cubicBezTo>
                              <a:cubicBezTo>
                                <a:pt x="205261" y="9980"/>
                                <a:pt x="207933" y="22111"/>
                                <a:pt x="211652" y="30480"/>
                              </a:cubicBezTo>
                              <a:cubicBezTo>
                                <a:pt x="218176" y="45160"/>
                                <a:pt x="217981" y="62834"/>
                                <a:pt x="226892" y="76200"/>
                              </a:cubicBezTo>
                              <a:cubicBezTo>
                                <a:pt x="254832" y="118110"/>
                                <a:pt x="226892" y="82550"/>
                                <a:pt x="264992" y="114300"/>
                              </a:cubicBezTo>
                              <a:cubicBezTo>
                                <a:pt x="323664" y="163193"/>
                                <a:pt x="253955" y="114562"/>
                                <a:pt x="310712" y="152400"/>
                              </a:cubicBezTo>
                              <a:cubicBezTo>
                                <a:pt x="365170" y="234088"/>
                                <a:pt x="280362" y="110113"/>
                                <a:pt x="348812" y="198120"/>
                              </a:cubicBezTo>
                              <a:cubicBezTo>
                                <a:pt x="360057" y="212578"/>
                                <a:pt x="379292" y="243840"/>
                                <a:pt x="379292" y="243840"/>
                              </a:cubicBezTo>
                              <a:cubicBezTo>
                                <a:pt x="381832" y="312420"/>
                                <a:pt x="382347" y="381105"/>
                                <a:pt x="386912" y="449580"/>
                              </a:cubicBezTo>
                              <a:cubicBezTo>
                                <a:pt x="387446" y="457594"/>
                                <a:pt x="394532" y="464408"/>
                                <a:pt x="394532" y="472440"/>
                              </a:cubicBezTo>
                              <a:cubicBezTo>
                                <a:pt x="394532" y="581690"/>
                                <a:pt x="394022" y="691082"/>
                                <a:pt x="386912" y="800100"/>
                              </a:cubicBezTo>
                              <a:cubicBezTo>
                                <a:pt x="385034" y="828902"/>
                                <a:pt x="341292" y="833087"/>
                                <a:pt x="325952" y="838200"/>
                              </a:cubicBezTo>
                              <a:lnTo>
                                <a:pt x="303092" y="845820"/>
                              </a:lnTo>
                              <a:cubicBezTo>
                                <a:pt x="298012" y="853440"/>
                                <a:pt x="291948" y="860489"/>
                                <a:pt x="287852" y="868680"/>
                              </a:cubicBezTo>
                              <a:cubicBezTo>
                                <a:pt x="284260" y="875864"/>
                                <a:pt x="288108" y="889965"/>
                                <a:pt x="280232" y="891540"/>
                              </a:cubicBezTo>
                              <a:cubicBezTo>
                                <a:pt x="257678" y="896051"/>
                                <a:pt x="234422" y="887173"/>
                                <a:pt x="211652" y="883920"/>
                              </a:cubicBezTo>
                              <a:cubicBezTo>
                                <a:pt x="198831" y="882088"/>
                                <a:pt x="186373" y="878132"/>
                                <a:pt x="173552" y="876300"/>
                              </a:cubicBezTo>
                              <a:cubicBezTo>
                                <a:pt x="150782" y="873047"/>
                                <a:pt x="127832" y="871220"/>
                                <a:pt x="104972" y="868680"/>
                              </a:cubicBezTo>
                              <a:cubicBezTo>
                                <a:pt x="89732" y="863600"/>
                                <a:pt x="72618" y="862351"/>
                                <a:pt x="59252" y="853440"/>
                              </a:cubicBezTo>
                              <a:lnTo>
                                <a:pt x="13532" y="822960"/>
                              </a:lnTo>
                              <a:cubicBezTo>
                                <a:pt x="10992" y="810260"/>
                                <a:pt x="5912" y="797812"/>
                                <a:pt x="5912" y="784860"/>
                              </a:cubicBezTo>
                              <a:cubicBezTo>
                                <a:pt x="5912" y="652240"/>
                                <a:pt x="-14741" y="521864"/>
                                <a:pt x="21152" y="396240"/>
                              </a:cubicBezTo>
                              <a:cubicBezTo>
                                <a:pt x="23359" y="388517"/>
                                <a:pt x="26232" y="381000"/>
                                <a:pt x="28772" y="373380"/>
                              </a:cubicBezTo>
                              <a:lnTo>
                                <a:pt x="28772" y="198120"/>
                              </a:lnTo>
                              <a:close/>
                            </a:path>
                          </a:pathLst>
                        </a:custGeom>
                        <a:ln>
                          <a:noFill/>
                        </a:ln>
                      </wps:spPr>
                      <wps:style>
                        <a:lnRef idx="2">
                          <a:schemeClr val="accent1">
                            <a:shade val="50000"/>
                          </a:schemeClr>
                        </a:lnRef>
                        <a:fillRef idx="1002">
                          <a:schemeClr val="dk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63C666" id="Forme libre 23" o:spid="_x0000_s1026" style="position:absolute;margin-left:627.6pt;margin-top:3.25pt;width:31.05pt;height:76.2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94532,89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" path="m28772,198120c34237,105223,26572,99140,44012,38100v2207,-7723,1084,-18191,7620,-22860c64704,5903,97352,,97352,v33020,2540,67061,-913,99060,7620c205261,9980,207933,22111,211652,30480v6524,14680,6329,32354,15240,45720c254832,118110,226892,82550,264992,114300v58672,48893,-11037,262,45720,38100c365170,234088,280362,110113,348812,198120v11245,14458,30480,45720,30480,45720c381832,312420,382347,381105,386912,449580v534,8014,7620,14828,7620,22860c394532,581690,394022,691082,386912,800100v-1878,28802,-45620,32987,-60960,38100l303092,845820v-5080,7620,-11144,14669,-15240,22860c284260,875864,288108,889965,280232,891540v-22554,4511,-45810,-4367,-68580,-7620c198831,882088,186373,878132,173552,876300v-22770,-3253,-45720,-5080,-68580,-7620c89732,863600,72618,862351,59252,853440l13532,822960c10992,810260,5912,797812,5912,784860v,-132620,-20653,-262996,15240,-388620c23359,388517,26232,381000,28772,373380r,-175260xe" fillcolor="#999 [1296]" stroked="f" strokeweight="2pt">
                <v:fill color2="black [640]" rotate="t" focusposition=".5,-52429f" focussize="" colors="0 #cbcbcb;26214f #c3c3c3;1 black" focus="100%" type="gradientRadial"/>
                <v:path arrowok="t" o:connecttype="custom" o:connectlocs="28758,214752;43990,41298;51606,16519;97303,0;196314,8260;211546,33039;226779,82597;264860,123895;310557,165194;348638,214752;379103,264310;386719,487321;394335,512100;386719,867267;325789,908565;302941,916825;287708,941604;280092,966383;211546,958123;173465,949864;104920,941604;59222,925084;13525,892046;5909,850747;21141,429504;28758,404724;28758,214752" o:connectangles="0,0,0,0,0,0,0,0,0,0,0,0,0,0,0,0,0,0,0,0,0,0,0,0,0,0,0"/>
              </v:shape>
            </w:pict>
          </mc:Fallback>
        </mc:AlternateContent>
      </w:r>
    </w:p>
    <w:p w14:paraId="5939FE91" w14:textId="2DF7E34E" w:rsidR="002A3427" w:rsidRPr="00A26CD5" w:rsidRDefault="002A3427" w:rsidP="002A3427">
      <w:pPr>
        <w:rPr>
          <w:rFonts w:cstheme="minorHAnsi"/>
        </w:rPr>
      </w:pPr>
    </w:p>
    <w:p w14:paraId="20E7EF46" w14:textId="00DD4C15" w:rsidR="002A3427" w:rsidRPr="00A26CD5" w:rsidRDefault="002A3427" w:rsidP="002A3427">
      <w:pPr>
        <w:rPr>
          <w:rFonts w:cstheme="minorHAnsi"/>
        </w:rPr>
      </w:pPr>
    </w:p>
    <w:p w14:paraId="7CD307CC" w14:textId="0405524F" w:rsidR="002A3427" w:rsidRPr="00A26CD5" w:rsidRDefault="00A26CD5" w:rsidP="002A3427">
      <w:pPr>
        <w:rPr>
          <w:rFonts w:cstheme="minorHAnsi"/>
        </w:rPr>
      </w:pPr>
      <w:r w:rsidRPr="00A26CD5">
        <w:rPr>
          <w:rFonts w:cstheme="minorHAnsi"/>
          <w:noProof/>
          <w:lang w:eastAsia="fr-FR"/>
        </w:rPr>
        <mc:AlternateContent>
          <mc:Choice Requires="wps">
            <w:drawing>
              <wp:anchor distT="0" distB="0" distL="114300" distR="114300" simplePos="0" relativeHeight="251438080" behindDoc="0" locked="0" layoutInCell="1" allowOverlap="1" wp14:anchorId="66585599" wp14:editId="7C762579">
                <wp:simplePos x="0" y="0"/>
                <wp:positionH relativeFrom="column">
                  <wp:posOffset>8717280</wp:posOffset>
                </wp:positionH>
                <wp:positionV relativeFrom="paragraph">
                  <wp:posOffset>206705</wp:posOffset>
                </wp:positionV>
                <wp:extent cx="1310640" cy="838200"/>
                <wp:effectExtent l="0" t="0" r="3810" b="0"/>
                <wp:wrapNone/>
                <wp:docPr id="12" name="Forme libre 12"/>
                <wp:cNvGraphicFramePr/>
                <a:graphic xmlns:a="http://schemas.openxmlformats.org/drawingml/2006/main">
                  <a:graphicData uri="http://schemas.microsoft.com/office/word/2010/wordprocessingShape">
                    <wps:wsp>
                      <wps:cNvSpPr/>
                      <wps:spPr>
                        <a:xfrm>
                          <a:off x="0" y="0"/>
                          <a:ext cx="1310640" cy="838200"/>
                        </a:xfrm>
                        <a:custGeom>
                          <a:avLst/>
                          <a:gdLst>
                            <a:gd name="connsiteX0" fmla="*/ 1234440 w 1310640"/>
                            <a:gd name="connsiteY0" fmla="*/ 38100 h 967740"/>
                            <a:gd name="connsiteX1" fmla="*/ 1188720 w 1310640"/>
                            <a:gd name="connsiteY1" fmla="*/ 30480 h 967740"/>
                            <a:gd name="connsiteX2" fmla="*/ 1143000 w 1310640"/>
                            <a:gd name="connsiteY2" fmla="*/ 15240 h 967740"/>
                            <a:gd name="connsiteX3" fmla="*/ 1059180 w 1310640"/>
                            <a:gd name="connsiteY3" fmla="*/ 22860 h 967740"/>
                            <a:gd name="connsiteX4" fmla="*/ 1005840 w 1310640"/>
                            <a:gd name="connsiteY4" fmla="*/ 53340 h 967740"/>
                            <a:gd name="connsiteX5" fmla="*/ 982980 w 1310640"/>
                            <a:gd name="connsiteY5" fmla="*/ 60960 h 967740"/>
                            <a:gd name="connsiteX6" fmla="*/ 967740 w 1310640"/>
                            <a:gd name="connsiteY6" fmla="*/ 83820 h 967740"/>
                            <a:gd name="connsiteX7" fmla="*/ 944880 w 1310640"/>
                            <a:gd name="connsiteY7" fmla="*/ 91440 h 967740"/>
                            <a:gd name="connsiteX8" fmla="*/ 883920 w 1310640"/>
                            <a:gd name="connsiteY8" fmla="*/ 114300 h 967740"/>
                            <a:gd name="connsiteX9" fmla="*/ 220980 w 1310640"/>
                            <a:gd name="connsiteY9" fmla="*/ 121920 h 967740"/>
                            <a:gd name="connsiteX10" fmla="*/ 175260 w 1310640"/>
                            <a:gd name="connsiteY10" fmla="*/ 144780 h 967740"/>
                            <a:gd name="connsiteX11" fmla="*/ 99060 w 1310640"/>
                            <a:gd name="connsiteY11" fmla="*/ 167640 h 967740"/>
                            <a:gd name="connsiteX12" fmla="*/ 76200 w 1310640"/>
                            <a:gd name="connsiteY12" fmla="*/ 190500 h 967740"/>
                            <a:gd name="connsiteX13" fmla="*/ 60960 w 1310640"/>
                            <a:gd name="connsiteY13" fmla="*/ 213360 h 967740"/>
                            <a:gd name="connsiteX14" fmla="*/ 38100 w 1310640"/>
                            <a:gd name="connsiteY14" fmla="*/ 228600 h 967740"/>
                            <a:gd name="connsiteX15" fmla="*/ 22860 w 1310640"/>
                            <a:gd name="connsiteY15" fmla="*/ 274320 h 967740"/>
                            <a:gd name="connsiteX16" fmla="*/ 0 w 1310640"/>
                            <a:gd name="connsiteY16" fmla="*/ 320040 h 967740"/>
                            <a:gd name="connsiteX17" fmla="*/ 7620 w 1310640"/>
                            <a:gd name="connsiteY17" fmla="*/ 647700 h 967740"/>
                            <a:gd name="connsiteX18" fmla="*/ 30480 w 1310640"/>
                            <a:gd name="connsiteY18" fmla="*/ 731520 h 967740"/>
                            <a:gd name="connsiteX19" fmla="*/ 76200 w 1310640"/>
                            <a:gd name="connsiteY19" fmla="*/ 792480 h 967740"/>
                            <a:gd name="connsiteX20" fmla="*/ 129540 w 1310640"/>
                            <a:gd name="connsiteY20" fmla="*/ 845820 h 967740"/>
                            <a:gd name="connsiteX21" fmla="*/ 190500 w 1310640"/>
                            <a:gd name="connsiteY21" fmla="*/ 922020 h 967740"/>
                            <a:gd name="connsiteX22" fmla="*/ 243840 w 1310640"/>
                            <a:gd name="connsiteY22" fmla="*/ 952500 h 967740"/>
                            <a:gd name="connsiteX23" fmla="*/ 289560 w 1310640"/>
                            <a:gd name="connsiteY23" fmla="*/ 967740 h 967740"/>
                            <a:gd name="connsiteX24" fmla="*/ 601980 w 1310640"/>
                            <a:gd name="connsiteY24" fmla="*/ 960120 h 967740"/>
                            <a:gd name="connsiteX25" fmla="*/ 701040 w 1310640"/>
                            <a:gd name="connsiteY25" fmla="*/ 944880 h 967740"/>
                            <a:gd name="connsiteX26" fmla="*/ 769620 w 1310640"/>
                            <a:gd name="connsiteY26" fmla="*/ 937260 h 967740"/>
                            <a:gd name="connsiteX27" fmla="*/ 815340 w 1310640"/>
                            <a:gd name="connsiteY27" fmla="*/ 922020 h 967740"/>
                            <a:gd name="connsiteX28" fmla="*/ 876300 w 1310640"/>
                            <a:gd name="connsiteY28" fmla="*/ 883920 h 967740"/>
                            <a:gd name="connsiteX29" fmla="*/ 914400 w 1310640"/>
                            <a:gd name="connsiteY29" fmla="*/ 845820 h 967740"/>
                            <a:gd name="connsiteX30" fmla="*/ 960120 w 1310640"/>
                            <a:gd name="connsiteY30" fmla="*/ 792480 h 967740"/>
                            <a:gd name="connsiteX31" fmla="*/ 990600 w 1310640"/>
                            <a:gd name="connsiteY31" fmla="*/ 746760 h 967740"/>
                            <a:gd name="connsiteX32" fmla="*/ 998220 w 1310640"/>
                            <a:gd name="connsiteY32" fmla="*/ 723900 h 967740"/>
                            <a:gd name="connsiteX33" fmla="*/ 1051560 w 1310640"/>
                            <a:gd name="connsiteY33" fmla="*/ 655320 h 967740"/>
                            <a:gd name="connsiteX34" fmla="*/ 1082040 w 1310640"/>
                            <a:gd name="connsiteY34" fmla="*/ 617220 h 967740"/>
                            <a:gd name="connsiteX35" fmla="*/ 1112520 w 1310640"/>
                            <a:gd name="connsiteY35" fmla="*/ 571500 h 967740"/>
                            <a:gd name="connsiteX36" fmla="*/ 1158240 w 1310640"/>
                            <a:gd name="connsiteY36" fmla="*/ 525780 h 967740"/>
                            <a:gd name="connsiteX37" fmla="*/ 1173480 w 1310640"/>
                            <a:gd name="connsiteY37" fmla="*/ 502920 h 967740"/>
                            <a:gd name="connsiteX38" fmla="*/ 1211580 w 1310640"/>
                            <a:gd name="connsiteY38" fmla="*/ 457200 h 967740"/>
                            <a:gd name="connsiteX39" fmla="*/ 1249680 w 1310640"/>
                            <a:gd name="connsiteY39" fmla="*/ 403860 h 967740"/>
                            <a:gd name="connsiteX40" fmla="*/ 1272540 w 1310640"/>
                            <a:gd name="connsiteY40" fmla="*/ 320040 h 967740"/>
                            <a:gd name="connsiteX41" fmla="*/ 1280160 w 1310640"/>
                            <a:gd name="connsiteY41" fmla="*/ 274320 h 967740"/>
                            <a:gd name="connsiteX42" fmla="*/ 1287780 w 1310640"/>
                            <a:gd name="connsiteY42" fmla="*/ 243840 h 967740"/>
                            <a:gd name="connsiteX43" fmla="*/ 1295400 w 1310640"/>
                            <a:gd name="connsiteY43" fmla="*/ 205740 h 967740"/>
                            <a:gd name="connsiteX44" fmla="*/ 1303020 w 1310640"/>
                            <a:gd name="connsiteY44" fmla="*/ 182880 h 967740"/>
                            <a:gd name="connsiteX45" fmla="*/ 1310640 w 1310640"/>
                            <a:gd name="connsiteY45" fmla="*/ 137160 h 967740"/>
                            <a:gd name="connsiteX46" fmla="*/ 1303020 w 1310640"/>
                            <a:gd name="connsiteY46" fmla="*/ 60960 h 967740"/>
                            <a:gd name="connsiteX47" fmla="*/ 1287780 w 1310640"/>
                            <a:gd name="connsiteY47" fmla="*/ 15240 h 967740"/>
                            <a:gd name="connsiteX48" fmla="*/ 1242060 w 1310640"/>
                            <a:gd name="connsiteY48" fmla="*/ 0 h 967740"/>
                            <a:gd name="connsiteX49" fmla="*/ 1181100 w 1310640"/>
                            <a:gd name="connsiteY49" fmla="*/ 7620 h 967740"/>
                            <a:gd name="connsiteX50" fmla="*/ 1150620 w 1310640"/>
                            <a:gd name="connsiteY50" fmla="*/ 53340 h 967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310640" h="967740">
                              <a:moveTo>
                                <a:pt x="1234440" y="38100"/>
                              </a:moveTo>
                              <a:cubicBezTo>
                                <a:pt x="1219200" y="35560"/>
                                <a:pt x="1203709" y="34227"/>
                                <a:pt x="1188720" y="30480"/>
                              </a:cubicBezTo>
                              <a:cubicBezTo>
                                <a:pt x="1173135" y="26584"/>
                                <a:pt x="1143000" y="15240"/>
                                <a:pt x="1143000" y="15240"/>
                              </a:cubicBezTo>
                              <a:cubicBezTo>
                                <a:pt x="1115060" y="17780"/>
                                <a:pt x="1086690" y="17358"/>
                                <a:pt x="1059180" y="22860"/>
                              </a:cubicBezTo>
                              <a:cubicBezTo>
                                <a:pt x="1036915" y="27313"/>
                                <a:pt x="1024924" y="43798"/>
                                <a:pt x="1005840" y="53340"/>
                              </a:cubicBezTo>
                              <a:cubicBezTo>
                                <a:pt x="998656" y="56932"/>
                                <a:pt x="990600" y="58420"/>
                                <a:pt x="982980" y="60960"/>
                              </a:cubicBezTo>
                              <a:cubicBezTo>
                                <a:pt x="977900" y="68580"/>
                                <a:pt x="974891" y="78099"/>
                                <a:pt x="967740" y="83820"/>
                              </a:cubicBezTo>
                              <a:cubicBezTo>
                                <a:pt x="961468" y="88838"/>
                                <a:pt x="952064" y="87848"/>
                                <a:pt x="944880" y="91440"/>
                              </a:cubicBezTo>
                              <a:cubicBezTo>
                                <a:pt x="911930" y="107915"/>
                                <a:pt x="930029" y="113298"/>
                                <a:pt x="883920" y="114300"/>
                              </a:cubicBezTo>
                              <a:cubicBezTo>
                                <a:pt x="662978" y="119103"/>
                                <a:pt x="441960" y="119380"/>
                                <a:pt x="220980" y="121920"/>
                              </a:cubicBezTo>
                              <a:cubicBezTo>
                                <a:pt x="137610" y="149710"/>
                                <a:pt x="263890" y="105389"/>
                                <a:pt x="175260" y="144780"/>
                              </a:cubicBezTo>
                              <a:cubicBezTo>
                                <a:pt x="151408" y="155381"/>
                                <a:pt x="124392" y="161307"/>
                                <a:pt x="99060" y="167640"/>
                              </a:cubicBezTo>
                              <a:cubicBezTo>
                                <a:pt x="91440" y="175260"/>
                                <a:pt x="83099" y="182221"/>
                                <a:pt x="76200" y="190500"/>
                              </a:cubicBezTo>
                              <a:cubicBezTo>
                                <a:pt x="70337" y="197535"/>
                                <a:pt x="67436" y="206884"/>
                                <a:pt x="60960" y="213360"/>
                              </a:cubicBezTo>
                              <a:cubicBezTo>
                                <a:pt x="54484" y="219836"/>
                                <a:pt x="45720" y="223520"/>
                                <a:pt x="38100" y="228600"/>
                              </a:cubicBezTo>
                              <a:cubicBezTo>
                                <a:pt x="33020" y="243840"/>
                                <a:pt x="31771" y="260954"/>
                                <a:pt x="22860" y="274320"/>
                              </a:cubicBezTo>
                              <a:cubicBezTo>
                                <a:pt x="3165" y="303863"/>
                                <a:pt x="10516" y="288492"/>
                                <a:pt x="0" y="320040"/>
                              </a:cubicBezTo>
                              <a:cubicBezTo>
                                <a:pt x="2540" y="429260"/>
                                <a:pt x="3339" y="538534"/>
                                <a:pt x="7620" y="647700"/>
                              </a:cubicBezTo>
                              <a:cubicBezTo>
                                <a:pt x="9716" y="701156"/>
                                <a:pt x="6859" y="699041"/>
                                <a:pt x="30480" y="731520"/>
                              </a:cubicBezTo>
                              <a:cubicBezTo>
                                <a:pt x="45420" y="752062"/>
                                <a:pt x="59565" y="773285"/>
                                <a:pt x="76200" y="792480"/>
                              </a:cubicBezTo>
                              <a:cubicBezTo>
                                <a:pt x="92668" y="811482"/>
                                <a:pt x="115592" y="824898"/>
                                <a:pt x="129540" y="845820"/>
                              </a:cubicBezTo>
                              <a:cubicBezTo>
                                <a:pt x="147595" y="872902"/>
                                <a:pt x="165179" y="900919"/>
                                <a:pt x="190500" y="922020"/>
                              </a:cubicBezTo>
                              <a:cubicBezTo>
                                <a:pt x="203189" y="932594"/>
                                <a:pt x="229507" y="946767"/>
                                <a:pt x="243840" y="952500"/>
                              </a:cubicBezTo>
                              <a:cubicBezTo>
                                <a:pt x="258755" y="958466"/>
                                <a:pt x="289560" y="967740"/>
                                <a:pt x="289560" y="967740"/>
                              </a:cubicBezTo>
                              <a:lnTo>
                                <a:pt x="601980" y="960120"/>
                              </a:lnTo>
                              <a:cubicBezTo>
                                <a:pt x="621665" y="959300"/>
                                <a:pt x="679712" y="947724"/>
                                <a:pt x="701040" y="944880"/>
                              </a:cubicBezTo>
                              <a:cubicBezTo>
                                <a:pt x="723839" y="941840"/>
                                <a:pt x="746760" y="939800"/>
                                <a:pt x="769620" y="937260"/>
                              </a:cubicBezTo>
                              <a:cubicBezTo>
                                <a:pt x="784860" y="932180"/>
                                <a:pt x="801565" y="930285"/>
                                <a:pt x="815340" y="922020"/>
                              </a:cubicBezTo>
                              <a:cubicBezTo>
                                <a:pt x="861293" y="894448"/>
                                <a:pt x="841117" y="907375"/>
                                <a:pt x="876300" y="883920"/>
                              </a:cubicBezTo>
                              <a:cubicBezTo>
                                <a:pt x="904240" y="842010"/>
                                <a:pt x="876300" y="877570"/>
                                <a:pt x="914400" y="845820"/>
                              </a:cubicBezTo>
                              <a:cubicBezTo>
                                <a:pt x="935627" y="828131"/>
                                <a:pt x="943302" y="814904"/>
                                <a:pt x="960120" y="792480"/>
                              </a:cubicBezTo>
                              <a:cubicBezTo>
                                <a:pt x="978238" y="738125"/>
                                <a:pt x="952547" y="803839"/>
                                <a:pt x="990600" y="746760"/>
                              </a:cubicBezTo>
                              <a:cubicBezTo>
                                <a:pt x="995055" y="740077"/>
                                <a:pt x="994628" y="731084"/>
                                <a:pt x="998220" y="723900"/>
                              </a:cubicBezTo>
                              <a:cubicBezTo>
                                <a:pt x="1018388" y="683563"/>
                                <a:pt x="1020390" y="686490"/>
                                <a:pt x="1051560" y="655320"/>
                              </a:cubicBezTo>
                              <a:cubicBezTo>
                                <a:pt x="1068720" y="603840"/>
                                <a:pt x="1044922" y="659641"/>
                                <a:pt x="1082040" y="617220"/>
                              </a:cubicBezTo>
                              <a:cubicBezTo>
                                <a:pt x="1094101" y="603436"/>
                                <a:pt x="1099568" y="584452"/>
                                <a:pt x="1112520" y="571500"/>
                              </a:cubicBezTo>
                              <a:cubicBezTo>
                                <a:pt x="1127760" y="556260"/>
                                <a:pt x="1146285" y="543713"/>
                                <a:pt x="1158240" y="525780"/>
                              </a:cubicBezTo>
                              <a:cubicBezTo>
                                <a:pt x="1163320" y="518160"/>
                                <a:pt x="1167617" y="509955"/>
                                <a:pt x="1173480" y="502920"/>
                              </a:cubicBezTo>
                              <a:cubicBezTo>
                                <a:pt x="1244635" y="417534"/>
                                <a:pt x="1154823" y="536660"/>
                                <a:pt x="1211580" y="457200"/>
                              </a:cubicBezTo>
                              <a:cubicBezTo>
                                <a:pt x="1214891" y="452564"/>
                                <a:pt x="1245455" y="413367"/>
                                <a:pt x="1249680" y="403860"/>
                              </a:cubicBezTo>
                              <a:cubicBezTo>
                                <a:pt x="1262498" y="375019"/>
                                <a:pt x="1267024" y="350378"/>
                                <a:pt x="1272540" y="320040"/>
                              </a:cubicBezTo>
                              <a:cubicBezTo>
                                <a:pt x="1275304" y="304839"/>
                                <a:pt x="1277130" y="289470"/>
                                <a:pt x="1280160" y="274320"/>
                              </a:cubicBezTo>
                              <a:cubicBezTo>
                                <a:pt x="1282214" y="264051"/>
                                <a:pt x="1285508" y="254063"/>
                                <a:pt x="1287780" y="243840"/>
                              </a:cubicBezTo>
                              <a:cubicBezTo>
                                <a:pt x="1290590" y="231197"/>
                                <a:pt x="1292259" y="218305"/>
                                <a:pt x="1295400" y="205740"/>
                              </a:cubicBezTo>
                              <a:cubicBezTo>
                                <a:pt x="1297348" y="197948"/>
                                <a:pt x="1301278" y="190721"/>
                                <a:pt x="1303020" y="182880"/>
                              </a:cubicBezTo>
                              <a:cubicBezTo>
                                <a:pt x="1306372" y="167798"/>
                                <a:pt x="1308100" y="152400"/>
                                <a:pt x="1310640" y="137160"/>
                              </a:cubicBezTo>
                              <a:cubicBezTo>
                                <a:pt x="1308100" y="111760"/>
                                <a:pt x="1307724" y="86049"/>
                                <a:pt x="1303020" y="60960"/>
                              </a:cubicBezTo>
                              <a:cubicBezTo>
                                <a:pt x="1300060" y="45171"/>
                                <a:pt x="1303020" y="20320"/>
                                <a:pt x="1287780" y="15240"/>
                              </a:cubicBezTo>
                              <a:lnTo>
                                <a:pt x="1242060" y="0"/>
                              </a:lnTo>
                              <a:cubicBezTo>
                                <a:pt x="1221740" y="2540"/>
                                <a:pt x="1197876" y="-4123"/>
                                <a:pt x="1181100" y="7620"/>
                              </a:cubicBezTo>
                              <a:cubicBezTo>
                                <a:pt x="1108901" y="58159"/>
                                <a:pt x="1199428" y="53340"/>
                                <a:pt x="1150620" y="53340"/>
                              </a:cubicBezTo>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338761" id="Forme libre 12" o:spid="_x0000_s1026" style="position:absolute;margin-left:686.4pt;margin-top:16.3pt;width:103.2pt;height:66pt;z-index:25143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10640,96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" path="m1234440,38100v-15240,-2540,-30731,-3873,-45720,-7620c1173135,26584,1143000,15240,1143000,15240v-27940,2540,-56310,2118,-83820,7620c1036915,27313,1024924,43798,1005840,53340v-7184,3592,-15240,5080,-22860,7620c977900,68580,974891,78099,967740,83820v-6272,5018,-15676,4028,-22860,7620c911930,107915,930029,113298,883920,114300v-220942,4803,-441960,5080,-662940,7620c137610,149710,263890,105389,175260,144780v-23852,10601,-50868,16527,-76200,22860c91440,175260,83099,182221,76200,190500v-5863,7035,-8764,16384,-15240,22860c54484,219836,45720,223520,38100,228600v-5080,15240,-6329,32354,-15240,45720c3165,303863,10516,288492,,320040,2540,429260,3339,538534,7620,647700v2096,53456,-761,51341,22860,83820c45420,752062,59565,773285,76200,792480v16468,19002,39392,32418,53340,53340c147595,872902,165179,900919,190500,922020v12689,10574,39007,24747,53340,30480c258755,958466,289560,967740,289560,967740r312420,-7620c621665,959300,679712,947724,701040,944880v22799,-3040,45720,-5080,68580,-7620c784860,932180,801565,930285,815340,922020v45953,-27572,25777,-14645,60960,-38100c904240,842010,876300,877570,914400,845820v21227,-17689,28902,-30916,45720,-53340c978238,738125,952547,803839,990600,746760v4455,-6683,4028,-15676,7620,-22860c1018388,683563,1020390,686490,1051560,655320v17160,-51480,-6638,4321,30480,-38100c1094101,603436,1099568,584452,1112520,571500v15240,-15240,33765,-27787,45720,-45720c1163320,518160,1167617,509955,1173480,502920v71155,-85386,-18657,33740,38100,-45720c1214891,452564,1245455,413367,1249680,403860v12818,-28841,17344,-53482,22860,-83820c1275304,304839,1277130,289470,1280160,274320v2054,-10269,5348,-20257,7620,-30480c1290590,231197,1292259,218305,1295400,205740v1948,-7792,5878,-15019,7620,-22860c1306372,167798,1308100,152400,1310640,137160v-2540,-25400,-2916,-51111,-7620,-76200c1300060,45171,1303020,20320,1287780,15240l1242060,v-20320,2540,-44184,-4123,-60960,7620c1108901,58159,1199428,53340,1150620,53340e" fillcolor="white [3212]" stroked="f" strokeweight="2pt">
                <v:path arrowok="t" o:connecttype="custom" o:connectlocs="1234440,33000;1188720,26400;1143000,13200;1059180,19800;1005840,46200;982980,52800;967740,72600;944880,79200;883920,99000;220980,105600;175260,125400;99060,145200;76200,165000;60960,184800;38100,198000;22860,237600;0,277200;7620,561000;30480,633600;76200,686400;129540,732600;190500,798600;243840,825000;289560,838200;601980,831600;701040,818400;769620,811800;815340,798600;876300,765600;914400,732600;960120,686400;990600,646800;998220,627000;1051560,567600;1082040,534600;1112520,495000;1158240,455400;1173480,435600;1211580,396000;1249680,349800;1272540,277200;1280160,237600;1287780,211200;1295400,178200;1303020,158400;1310640,118800;1303020,52800;1287780,13200;1242060,0;1181100,6600;1150620,46200" o:connectangles="0,0,0,0,0,0,0,0,0,0,0,0,0,0,0,0,0,0,0,0,0,0,0,0,0,0,0,0,0,0,0,0,0,0,0,0,0,0,0,0,0,0,0,0,0,0,0,0,0,0,0"/>
              </v:shape>
            </w:pict>
          </mc:Fallback>
        </mc:AlternateContent>
      </w:r>
    </w:p>
    <w:p w14:paraId="46DF263A" w14:textId="7DD23341" w:rsidR="002A3427" w:rsidRPr="00A26CD5" w:rsidRDefault="002A3427" w:rsidP="002A3427">
      <w:pPr>
        <w:rPr>
          <w:rFonts w:cstheme="minorHAnsi"/>
        </w:rPr>
      </w:pPr>
    </w:p>
    <w:p w14:paraId="79CA687E" w14:textId="3226DA69" w:rsidR="002A3427" w:rsidRPr="00A26CD5" w:rsidRDefault="002A3427" w:rsidP="002A3427">
      <w:pPr>
        <w:rPr>
          <w:rFonts w:cstheme="minorHAnsi"/>
        </w:rPr>
      </w:pPr>
    </w:p>
    <w:p w14:paraId="2FC05AE5" w14:textId="77777777" w:rsidR="00A26CD5" w:rsidRDefault="00A26CD5" w:rsidP="00A26CD5">
      <w:pPr>
        <w:spacing w:after="0"/>
        <w:rPr>
          <w:b/>
          <w:sz w:val="28"/>
          <w:szCs w:val="28"/>
        </w:rPr>
      </w:pPr>
    </w:p>
    <w:p w14:paraId="2EA8EA12" w14:textId="7A29C6E6" w:rsidR="002A3427" w:rsidRPr="00943B4E" w:rsidRDefault="009675B1" w:rsidP="002A3427">
      <w:pPr>
        <w:rPr>
          <w:b/>
          <w:sz w:val="28"/>
          <w:szCs w:val="28"/>
        </w:rPr>
      </w:pPr>
      <w:r w:rsidRPr="00943B4E">
        <w:rPr>
          <w:b/>
          <w:sz w:val="28"/>
          <w:szCs w:val="28"/>
        </w:rPr>
        <w:lastRenderedPageBreak/>
        <w:t xml:space="preserve">2°. Sauras-tu remettre les images suivantes </w:t>
      </w:r>
      <w:r w:rsidR="00507B9D" w:rsidRPr="00943B4E">
        <w:rPr>
          <w:b/>
          <w:sz w:val="28"/>
          <w:szCs w:val="28"/>
        </w:rPr>
        <w:t xml:space="preserve">dans l’ordre </w:t>
      </w:r>
      <w:r w:rsidRPr="00943B4E">
        <w:rPr>
          <w:b/>
          <w:sz w:val="28"/>
          <w:szCs w:val="28"/>
        </w:rPr>
        <w:t xml:space="preserve">et </w:t>
      </w:r>
      <w:r w:rsidR="00507B9D" w:rsidRPr="00943B4E">
        <w:rPr>
          <w:b/>
          <w:sz w:val="28"/>
          <w:szCs w:val="28"/>
        </w:rPr>
        <w:t>les légender ?</w:t>
      </w:r>
      <w:r w:rsidR="00507B9D" w:rsidRPr="00943B4E">
        <w:rPr>
          <w:b/>
          <w:noProof/>
          <w:sz w:val="28"/>
          <w:szCs w:val="28"/>
          <w:lang w:eastAsia="fr-FR"/>
        </w:rPr>
        <w:t xml:space="preserve"> </w:t>
      </w:r>
    </w:p>
    <w:p w14:paraId="21287475" w14:textId="339AB6BB" w:rsidR="00507B9D" w:rsidRDefault="00507B9D" w:rsidP="002A3427">
      <w:r>
        <w:sym w:font="Wingdings" w:char="F046"/>
      </w:r>
      <w:r>
        <w:t xml:space="preserve"> </w:t>
      </w:r>
      <w:r w:rsidR="00724D2E">
        <w:t xml:space="preserve">Dans chaque carré, </w:t>
      </w:r>
      <w:r w:rsidR="00724D2E">
        <w:rPr>
          <w:b/>
        </w:rPr>
        <w:t>n</w:t>
      </w:r>
      <w:r w:rsidR="00B94B40">
        <w:rPr>
          <w:b/>
        </w:rPr>
        <w:t>umérote de 1 à 6</w:t>
      </w:r>
      <w:r>
        <w:t xml:space="preserve"> les images </w:t>
      </w:r>
      <w:r w:rsidR="0085601E">
        <w:t>afin de</w:t>
      </w:r>
      <w:r w:rsidR="00724D2E">
        <w:t xml:space="preserve"> remettre dans l’ordre la BD. </w:t>
      </w:r>
      <w:r w:rsidR="00724D2E" w:rsidRPr="00724D2E">
        <w:rPr>
          <w:i/>
        </w:rPr>
        <w:t>(Le n°1 est indiqué pour te donner l’exemple)</w:t>
      </w:r>
    </w:p>
    <w:p w14:paraId="28085DA9" w14:textId="0D680F79" w:rsidR="00507B9D" w:rsidRPr="00724D2E" w:rsidRDefault="00507B9D" w:rsidP="002A3427">
      <w:pPr>
        <w:rPr>
          <w:i/>
        </w:rPr>
      </w:pPr>
      <w:r>
        <w:rPr>
          <w:noProof/>
          <w:sz w:val="24"/>
          <w:szCs w:val="24"/>
          <w:lang w:eastAsia="fr-FR"/>
        </w:rPr>
        <mc:AlternateContent>
          <mc:Choice Requires="wps">
            <w:drawing>
              <wp:anchor distT="0" distB="0" distL="114300" distR="114300" simplePos="0" relativeHeight="251710464" behindDoc="0" locked="0" layoutInCell="1" allowOverlap="1" wp14:anchorId="35DF68FE" wp14:editId="56CBA539">
                <wp:simplePos x="0" y="0"/>
                <wp:positionH relativeFrom="column">
                  <wp:posOffset>5463540</wp:posOffset>
                </wp:positionH>
                <wp:positionV relativeFrom="paragraph">
                  <wp:posOffset>298450</wp:posOffset>
                </wp:positionV>
                <wp:extent cx="403860" cy="381000"/>
                <wp:effectExtent l="0" t="0" r="15240" b="19050"/>
                <wp:wrapNone/>
                <wp:docPr id="37" name="Ellipse 37"/>
                <wp:cNvGraphicFramePr/>
                <a:graphic xmlns:a="http://schemas.openxmlformats.org/drawingml/2006/main">
                  <a:graphicData uri="http://schemas.microsoft.com/office/word/2010/wordprocessingShape">
                    <wps:wsp>
                      <wps:cNvSpPr/>
                      <wps:spPr>
                        <a:xfrm>
                          <a:off x="0" y="0"/>
                          <a:ext cx="403860" cy="381000"/>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1BAD23B" id="Ellipse 37" o:spid="_x0000_s1026" style="position:absolute;margin-left:430.2pt;margin-top:23.5pt;width:31.8pt;height:30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" fillcolor="window" strokecolor="windowText" strokeweight=".5pt"/>
            </w:pict>
          </mc:Fallback>
        </mc:AlternateContent>
      </w:r>
      <w:r>
        <w:sym w:font="Wingdings" w:char="F046"/>
      </w:r>
      <w:r>
        <w:t xml:space="preserve"> Dans les ronds, </w:t>
      </w:r>
      <w:r w:rsidRPr="00204595">
        <w:rPr>
          <w:b/>
        </w:rPr>
        <w:t>note une lettre (de A à F)</w:t>
      </w:r>
      <w:r>
        <w:t xml:space="preserve"> pour associer </w:t>
      </w:r>
      <w:r w:rsidR="00C33175">
        <w:t>une explication correcte</w:t>
      </w:r>
      <w:r w:rsidR="00724D2E">
        <w:t xml:space="preserve"> à chaque image. </w:t>
      </w:r>
      <w:r w:rsidR="00724D2E" w:rsidRPr="00724D2E">
        <w:rPr>
          <w:i/>
        </w:rPr>
        <w:t xml:space="preserve">(La lettre </w:t>
      </w:r>
      <w:r w:rsidR="00B94B40">
        <w:rPr>
          <w:i/>
        </w:rPr>
        <w:t>C</w:t>
      </w:r>
      <w:r w:rsidR="00724D2E" w:rsidRPr="00724D2E">
        <w:rPr>
          <w:i/>
        </w:rPr>
        <w:t xml:space="preserve"> est indiquée pour te donner l’exemple)</w:t>
      </w:r>
    </w:p>
    <w:p w14:paraId="63FDD5DD" w14:textId="77777777" w:rsidR="002A3427" w:rsidRDefault="00943B4E" w:rsidP="002A3427">
      <w:r>
        <w:rPr>
          <w:noProof/>
          <w:sz w:val="24"/>
          <w:szCs w:val="24"/>
          <w:lang w:eastAsia="fr-FR"/>
        </w:rPr>
        <mc:AlternateContent>
          <mc:Choice Requires="wps">
            <w:drawing>
              <wp:anchor distT="0" distB="0" distL="114300" distR="114300" simplePos="0" relativeHeight="251717632" behindDoc="0" locked="0" layoutInCell="1" allowOverlap="1" wp14:anchorId="5D8E6A73" wp14:editId="3B96A973">
                <wp:simplePos x="0" y="0"/>
                <wp:positionH relativeFrom="column">
                  <wp:posOffset>6576060</wp:posOffset>
                </wp:positionH>
                <wp:positionV relativeFrom="paragraph">
                  <wp:posOffset>13335</wp:posOffset>
                </wp:positionV>
                <wp:extent cx="441960" cy="434340"/>
                <wp:effectExtent l="0" t="0" r="15240" b="22860"/>
                <wp:wrapNone/>
                <wp:docPr id="41" name="Ellipse 41"/>
                <wp:cNvGraphicFramePr/>
                <a:graphic xmlns:a="http://schemas.openxmlformats.org/drawingml/2006/main">
                  <a:graphicData uri="http://schemas.microsoft.com/office/word/2010/wordprocessingShape">
                    <wps:wsp>
                      <wps:cNvSpPr/>
                      <wps:spPr>
                        <a:xfrm>
                          <a:off x="0" y="0"/>
                          <a:ext cx="441960" cy="434340"/>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368134" w14:textId="77777777" w:rsidR="00943B4E" w:rsidRPr="00943B4E" w:rsidRDefault="00C33175" w:rsidP="00943B4E">
                            <w:pPr>
                              <w:jc w:val="center"/>
                              <w:rPr>
                                <w:b/>
                              </w:rPr>
                            </w:pPr>
                            <w:r>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D8E6A73" id="Ellipse 41" o:spid="_x0000_s1035" style="position:absolute;margin-left:517.8pt;margin-top:1.05pt;width:34.8pt;height:34.2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" fillcolor="white [3201]" strokecolor="black [3213]" strokeweight=".5pt">
                <v:textbox>
                  <w:txbxContent>
                    <w:p w14:paraId="08368134" w14:textId="77777777" w:rsidR="00943B4E" w:rsidRPr="00943B4E" w:rsidRDefault="00C33175" w:rsidP="00943B4E">
                      <w:pPr>
                        <w:jc w:val="center"/>
                        <w:rPr>
                          <w:b/>
                        </w:rPr>
                      </w:pPr>
                      <w:r>
                        <w:rPr>
                          <w:b/>
                        </w:rPr>
                        <w:t>C</w:t>
                      </w:r>
                    </w:p>
                  </w:txbxContent>
                </v:textbox>
              </v:oval>
            </w:pict>
          </mc:Fallback>
        </mc:AlternateContent>
      </w:r>
      <w:r w:rsidR="00507B9D">
        <w:rPr>
          <w:noProof/>
          <w:sz w:val="24"/>
          <w:szCs w:val="24"/>
          <w:lang w:eastAsia="fr-FR"/>
        </w:rPr>
        <mc:AlternateContent>
          <mc:Choice Requires="wps">
            <w:drawing>
              <wp:anchor distT="0" distB="0" distL="114300" distR="114300" simplePos="0" relativeHeight="251716608" behindDoc="0" locked="0" layoutInCell="1" allowOverlap="1" wp14:anchorId="1DEF7B4B" wp14:editId="0759AFE9">
                <wp:simplePos x="0" y="0"/>
                <wp:positionH relativeFrom="column">
                  <wp:posOffset>-281940</wp:posOffset>
                </wp:positionH>
                <wp:positionV relativeFrom="paragraph">
                  <wp:posOffset>59055</wp:posOffset>
                </wp:positionV>
                <wp:extent cx="403860" cy="381000"/>
                <wp:effectExtent l="0" t="0" r="15240" b="19050"/>
                <wp:wrapNone/>
                <wp:docPr id="40" name="Ellipse 40"/>
                <wp:cNvGraphicFramePr/>
                <a:graphic xmlns:a="http://schemas.openxmlformats.org/drawingml/2006/main">
                  <a:graphicData uri="http://schemas.microsoft.com/office/word/2010/wordprocessingShape">
                    <wps:wsp>
                      <wps:cNvSpPr/>
                      <wps:spPr>
                        <a:xfrm>
                          <a:off x="0" y="0"/>
                          <a:ext cx="403860" cy="381000"/>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CFBC9F2" id="Ellipse 40" o:spid="_x0000_s1026" style="position:absolute;margin-left:-22.2pt;margin-top:4.65pt;width:31.8pt;height:30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" fillcolor="window" strokecolor="windowText" strokeweight=".5pt"/>
            </w:pict>
          </mc:Fallback>
        </mc:AlternateContent>
      </w:r>
      <w:r w:rsidR="00507B9D" w:rsidRPr="00507B9D">
        <w:rPr>
          <w:noProof/>
          <w:sz w:val="24"/>
          <w:szCs w:val="24"/>
          <w:lang w:eastAsia="fr-FR"/>
        </w:rPr>
        <mc:AlternateContent>
          <mc:Choice Requires="wps">
            <w:drawing>
              <wp:anchor distT="0" distB="0" distL="114300" distR="114300" simplePos="0" relativeHeight="251705344" behindDoc="0" locked="0" layoutInCell="1" allowOverlap="1" wp14:anchorId="16BE31F3" wp14:editId="198EE283">
                <wp:simplePos x="0" y="0"/>
                <wp:positionH relativeFrom="column">
                  <wp:posOffset>-2727960</wp:posOffset>
                </wp:positionH>
                <wp:positionV relativeFrom="paragraph">
                  <wp:posOffset>75565</wp:posOffset>
                </wp:positionV>
                <wp:extent cx="419100" cy="342900"/>
                <wp:effectExtent l="0" t="0" r="19050" b="19050"/>
                <wp:wrapNone/>
                <wp:docPr id="34" name="Zone de texte 34"/>
                <wp:cNvGraphicFramePr/>
                <a:graphic xmlns:a="http://schemas.openxmlformats.org/drawingml/2006/main">
                  <a:graphicData uri="http://schemas.microsoft.com/office/word/2010/wordprocessingShape">
                    <wps:wsp>
                      <wps:cNvSpPr txBox="1"/>
                      <wps:spPr>
                        <a:xfrm>
                          <a:off x="0" y="0"/>
                          <a:ext cx="419100" cy="342900"/>
                        </a:xfrm>
                        <a:prstGeom prst="rect">
                          <a:avLst/>
                        </a:prstGeom>
                        <a:solidFill>
                          <a:sysClr val="window" lastClr="FFFFFF"/>
                        </a:solidFill>
                        <a:ln w="6350">
                          <a:solidFill>
                            <a:prstClr val="black"/>
                          </a:solidFill>
                        </a:ln>
                        <a:effectLst/>
                      </wps:spPr>
                      <wps:txbx>
                        <w:txbxContent>
                          <w:p w14:paraId="6C236CFD" w14:textId="77777777" w:rsidR="00507B9D" w:rsidRDefault="00507B9D" w:rsidP="00507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BE31F3" id="Zone de texte 34" o:spid="_x0000_s1036" type="#_x0000_t202" style="position:absolute;margin-left:-214.8pt;margin-top:5.95pt;width:33pt;height:27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" fillcolor="window" strokeweight=".5pt">
                <v:textbox>
                  <w:txbxContent>
                    <w:p w14:paraId="6C236CFD" w14:textId="77777777" w:rsidR="00507B9D" w:rsidRDefault="00507B9D" w:rsidP="00507B9D"/>
                  </w:txbxContent>
                </v:textbox>
              </v:shape>
            </w:pict>
          </mc:Fallback>
        </mc:AlternateContent>
      </w:r>
      <w:r w:rsidR="00507B9D" w:rsidRPr="00507B9D">
        <w:rPr>
          <w:noProof/>
          <w:sz w:val="24"/>
          <w:szCs w:val="24"/>
          <w:lang w:eastAsia="fr-FR"/>
        </w:rPr>
        <mc:AlternateContent>
          <mc:Choice Requires="wps">
            <w:drawing>
              <wp:anchor distT="0" distB="0" distL="114300" distR="114300" simplePos="0" relativeHeight="251703296" behindDoc="0" locked="0" layoutInCell="1" allowOverlap="1" wp14:anchorId="19948E03" wp14:editId="7318DB6F">
                <wp:simplePos x="0" y="0"/>
                <wp:positionH relativeFrom="column">
                  <wp:posOffset>929640</wp:posOffset>
                </wp:positionH>
                <wp:positionV relativeFrom="paragraph">
                  <wp:posOffset>14605</wp:posOffset>
                </wp:positionV>
                <wp:extent cx="419100" cy="342900"/>
                <wp:effectExtent l="0" t="0" r="19050" b="19050"/>
                <wp:wrapNone/>
                <wp:docPr id="33" name="Zone de texte 33"/>
                <wp:cNvGraphicFramePr/>
                <a:graphic xmlns:a="http://schemas.openxmlformats.org/drawingml/2006/main">
                  <a:graphicData uri="http://schemas.microsoft.com/office/word/2010/wordprocessingShape">
                    <wps:wsp>
                      <wps:cNvSpPr txBox="1"/>
                      <wps:spPr>
                        <a:xfrm>
                          <a:off x="0" y="0"/>
                          <a:ext cx="419100" cy="342900"/>
                        </a:xfrm>
                        <a:prstGeom prst="rect">
                          <a:avLst/>
                        </a:prstGeom>
                        <a:solidFill>
                          <a:sysClr val="window" lastClr="FFFFFF"/>
                        </a:solidFill>
                        <a:ln w="6350">
                          <a:solidFill>
                            <a:prstClr val="black"/>
                          </a:solidFill>
                        </a:ln>
                        <a:effectLst/>
                      </wps:spPr>
                      <wps:txbx>
                        <w:txbxContent>
                          <w:p w14:paraId="2CD543EC" w14:textId="77777777" w:rsidR="00507B9D" w:rsidRDefault="00507B9D" w:rsidP="00507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948E03" id="Zone de texte 33" o:spid="_x0000_s1037" type="#_x0000_t202" style="position:absolute;margin-left:73.2pt;margin-top:1.15pt;width:33pt;height:27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" fillcolor="window" strokeweight=".5pt">
                <v:textbox>
                  <w:txbxContent>
                    <w:p w14:paraId="2CD543EC" w14:textId="77777777" w:rsidR="00507B9D" w:rsidRDefault="00507B9D" w:rsidP="00507B9D"/>
                  </w:txbxContent>
                </v:textbox>
              </v:shape>
            </w:pict>
          </mc:Fallback>
        </mc:AlternateContent>
      </w:r>
      <w:r w:rsidR="00507B9D" w:rsidRPr="00507B9D">
        <w:rPr>
          <w:noProof/>
          <w:sz w:val="24"/>
          <w:szCs w:val="24"/>
          <w:lang w:eastAsia="fr-FR"/>
        </w:rPr>
        <mc:AlternateContent>
          <mc:Choice Requires="wps">
            <w:drawing>
              <wp:anchor distT="0" distB="0" distL="114300" distR="114300" simplePos="0" relativeHeight="251695104" behindDoc="0" locked="0" layoutInCell="1" allowOverlap="1" wp14:anchorId="1BA72311" wp14:editId="75F912D2">
                <wp:simplePos x="0" y="0"/>
                <wp:positionH relativeFrom="column">
                  <wp:posOffset>4168140</wp:posOffset>
                </wp:positionH>
                <wp:positionV relativeFrom="paragraph">
                  <wp:posOffset>58420</wp:posOffset>
                </wp:positionV>
                <wp:extent cx="419100" cy="342900"/>
                <wp:effectExtent l="0" t="0" r="19050" b="19050"/>
                <wp:wrapNone/>
                <wp:docPr id="29" name="Zone de texte 29"/>
                <wp:cNvGraphicFramePr/>
                <a:graphic xmlns:a="http://schemas.openxmlformats.org/drawingml/2006/main">
                  <a:graphicData uri="http://schemas.microsoft.com/office/word/2010/wordprocessingShape">
                    <wps:wsp>
                      <wps:cNvSpPr txBox="1"/>
                      <wps:spPr>
                        <a:xfrm>
                          <a:off x="0" y="0"/>
                          <a:ext cx="419100" cy="342900"/>
                        </a:xfrm>
                        <a:prstGeom prst="rect">
                          <a:avLst/>
                        </a:prstGeom>
                        <a:solidFill>
                          <a:sysClr val="window" lastClr="FFFFFF"/>
                        </a:solidFill>
                        <a:ln w="6350">
                          <a:solidFill>
                            <a:prstClr val="black"/>
                          </a:solidFill>
                        </a:ln>
                        <a:effectLst/>
                      </wps:spPr>
                      <wps:txbx>
                        <w:txbxContent>
                          <w:p w14:paraId="45CAD9CF" w14:textId="77777777" w:rsidR="00507B9D" w:rsidRPr="00507B9D" w:rsidRDefault="00507B9D" w:rsidP="00507B9D">
                            <w:pPr>
                              <w:jc w:val="center"/>
                              <w:rPr>
                                <w:b/>
                                <w:sz w:val="28"/>
                                <w:szCs w:val="28"/>
                              </w:rPr>
                            </w:pPr>
                            <w:r w:rsidRPr="00507B9D">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A72311" id="Zone de texte 29" o:spid="_x0000_s1038" type="#_x0000_t202" style="position:absolute;margin-left:328.2pt;margin-top:4.6pt;width:33pt;height:2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" fillcolor="window" strokeweight=".5pt">
                <v:textbox>
                  <w:txbxContent>
                    <w:p w14:paraId="45CAD9CF" w14:textId="77777777" w:rsidR="00507B9D" w:rsidRPr="00507B9D" w:rsidRDefault="00507B9D" w:rsidP="00507B9D">
                      <w:pPr>
                        <w:jc w:val="center"/>
                        <w:rPr>
                          <w:b/>
                          <w:sz w:val="28"/>
                          <w:szCs w:val="28"/>
                        </w:rPr>
                      </w:pPr>
                      <w:r w:rsidRPr="00507B9D">
                        <w:rPr>
                          <w:b/>
                          <w:sz w:val="28"/>
                          <w:szCs w:val="28"/>
                        </w:rPr>
                        <w:t>1</w:t>
                      </w:r>
                    </w:p>
                  </w:txbxContent>
                </v:textbox>
              </v:shape>
            </w:pict>
          </mc:Fallback>
        </mc:AlternateContent>
      </w:r>
      <w:r w:rsidR="00507B9D" w:rsidRPr="009675B1">
        <w:rPr>
          <w:rFonts w:ascii="Bell MT" w:hAnsi="Bell MT"/>
          <w:i/>
          <w:noProof/>
          <w:sz w:val="32"/>
          <w:szCs w:val="32"/>
          <w:lang w:eastAsia="fr-FR"/>
        </w:rPr>
        <w:drawing>
          <wp:anchor distT="0" distB="0" distL="114300" distR="114300" simplePos="0" relativeHeight="251666432" behindDoc="0" locked="0" layoutInCell="1" allowOverlap="1" wp14:anchorId="6F5405B6" wp14:editId="056C080A">
            <wp:simplePos x="0" y="0"/>
            <wp:positionH relativeFrom="column">
              <wp:posOffset>3590290</wp:posOffset>
            </wp:positionH>
            <wp:positionV relativeFrom="paragraph">
              <wp:posOffset>72390</wp:posOffset>
            </wp:positionV>
            <wp:extent cx="2125980" cy="2046605"/>
            <wp:effectExtent l="0" t="0" r="762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25980" cy="2046605"/>
                    </a:xfrm>
                    <a:prstGeom prst="rect">
                      <a:avLst/>
                    </a:prstGeom>
                  </pic:spPr>
                </pic:pic>
              </a:graphicData>
            </a:graphic>
            <wp14:sizeRelH relativeFrom="margin">
              <wp14:pctWidth>0</wp14:pctWidth>
            </wp14:sizeRelH>
            <wp14:sizeRelV relativeFrom="margin">
              <wp14:pctHeight>0</wp14:pctHeight>
            </wp14:sizeRelV>
          </wp:anchor>
        </w:drawing>
      </w:r>
      <w:r w:rsidR="00507B9D" w:rsidRPr="009675B1">
        <w:rPr>
          <w:rFonts w:ascii="Bell MT" w:hAnsi="Bell MT"/>
          <w:i/>
          <w:noProof/>
          <w:sz w:val="32"/>
          <w:szCs w:val="32"/>
          <w:lang w:eastAsia="fr-FR"/>
        </w:rPr>
        <w:drawing>
          <wp:anchor distT="0" distB="0" distL="114300" distR="114300" simplePos="0" relativeHeight="251661312" behindDoc="0" locked="0" layoutInCell="1" allowOverlap="1" wp14:anchorId="1C7D10EC" wp14:editId="04FEE470">
            <wp:simplePos x="0" y="0"/>
            <wp:positionH relativeFrom="column">
              <wp:posOffset>6880860</wp:posOffset>
            </wp:positionH>
            <wp:positionV relativeFrom="paragraph">
              <wp:posOffset>155575</wp:posOffset>
            </wp:positionV>
            <wp:extent cx="2459990" cy="905510"/>
            <wp:effectExtent l="0" t="0" r="0" b="889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459990" cy="905510"/>
                    </a:xfrm>
                    <a:prstGeom prst="rect">
                      <a:avLst/>
                    </a:prstGeom>
                  </pic:spPr>
                </pic:pic>
              </a:graphicData>
            </a:graphic>
            <wp14:sizeRelH relativeFrom="margin">
              <wp14:pctWidth>0</wp14:pctWidth>
            </wp14:sizeRelH>
            <wp14:sizeRelV relativeFrom="margin">
              <wp14:pctHeight>0</wp14:pctHeight>
            </wp14:sizeRelV>
          </wp:anchor>
        </w:drawing>
      </w:r>
      <w:r w:rsidR="00507B9D" w:rsidRPr="009675B1">
        <w:rPr>
          <w:rFonts w:ascii="Bell MT" w:hAnsi="Bell MT"/>
          <w:i/>
          <w:noProof/>
          <w:sz w:val="32"/>
          <w:szCs w:val="32"/>
          <w:lang w:eastAsia="fr-FR"/>
        </w:rPr>
        <w:drawing>
          <wp:anchor distT="0" distB="0" distL="114300" distR="114300" simplePos="0" relativeHeight="251664384" behindDoc="0" locked="0" layoutInCell="1" allowOverlap="1" wp14:anchorId="418E40BA" wp14:editId="09560793">
            <wp:simplePos x="0" y="0"/>
            <wp:positionH relativeFrom="column">
              <wp:posOffset>-69215</wp:posOffset>
            </wp:positionH>
            <wp:positionV relativeFrom="paragraph">
              <wp:posOffset>215265</wp:posOffset>
            </wp:positionV>
            <wp:extent cx="2477135" cy="122682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477135" cy="1226820"/>
                    </a:xfrm>
                    <a:prstGeom prst="rect">
                      <a:avLst/>
                    </a:prstGeom>
                  </pic:spPr>
                </pic:pic>
              </a:graphicData>
            </a:graphic>
            <wp14:sizeRelH relativeFrom="margin">
              <wp14:pctWidth>0</wp14:pctWidth>
            </wp14:sizeRelH>
            <wp14:sizeRelV relativeFrom="margin">
              <wp14:pctHeight>0</wp14:pctHeight>
            </wp14:sizeRelV>
          </wp:anchor>
        </w:drawing>
      </w:r>
    </w:p>
    <w:p w14:paraId="1C026557" w14:textId="77777777" w:rsidR="002A3427" w:rsidRPr="002A3427" w:rsidRDefault="002A3427" w:rsidP="002A3427">
      <w:pPr>
        <w:spacing w:after="0" w:line="240" w:lineRule="auto"/>
        <w:ind w:left="360"/>
        <w:jc w:val="both"/>
        <w:rPr>
          <w:rFonts w:ascii="Comic Sans MS" w:eastAsia="Times New Roman" w:hAnsi="Comic Sans MS" w:cs="Times New Roman"/>
          <w:sz w:val="20"/>
          <w:szCs w:val="24"/>
          <w:lang w:eastAsia="fr-FR"/>
        </w:rPr>
      </w:pPr>
    </w:p>
    <w:p w14:paraId="22F67D38" w14:textId="77777777" w:rsidR="009675B1" w:rsidRPr="009675B1" w:rsidRDefault="009675B1" w:rsidP="009675B1">
      <w:pPr>
        <w:spacing w:after="0" w:line="240" w:lineRule="auto"/>
        <w:jc w:val="both"/>
        <w:rPr>
          <w:rFonts w:ascii="Arial" w:eastAsia="Times New Roman" w:hAnsi="Arial" w:cs="Times New Roman"/>
          <w:sz w:val="20"/>
          <w:szCs w:val="24"/>
          <w:lang w:eastAsia="fr-FR"/>
        </w:rPr>
      </w:pPr>
    </w:p>
    <w:p w14:paraId="652E932D" w14:textId="77777777" w:rsidR="009675B1" w:rsidRPr="009675B1" w:rsidRDefault="009675B1" w:rsidP="009675B1">
      <w:pPr>
        <w:spacing w:after="0" w:line="240" w:lineRule="auto"/>
        <w:jc w:val="both"/>
        <w:rPr>
          <w:rFonts w:ascii="Arial" w:eastAsia="Times New Roman" w:hAnsi="Arial" w:cs="Times New Roman"/>
          <w:sz w:val="20"/>
          <w:szCs w:val="24"/>
          <w:lang w:eastAsia="fr-FR"/>
        </w:rPr>
      </w:pPr>
    </w:p>
    <w:p w14:paraId="46D10A47" w14:textId="77777777" w:rsidR="002A3427" w:rsidRPr="002A3427" w:rsidRDefault="002A3427" w:rsidP="009675B1">
      <w:pPr>
        <w:spacing w:after="0" w:line="240" w:lineRule="auto"/>
        <w:ind w:left="1440"/>
        <w:jc w:val="both"/>
        <w:rPr>
          <w:rFonts w:ascii="Arial" w:eastAsia="Times New Roman" w:hAnsi="Arial" w:cs="Times New Roman"/>
          <w:sz w:val="20"/>
          <w:szCs w:val="24"/>
          <w:lang w:eastAsia="fr-FR"/>
        </w:rPr>
      </w:pPr>
    </w:p>
    <w:p w14:paraId="5C8412F8" w14:textId="30C6FF42" w:rsidR="00C23EA4" w:rsidRPr="002A3427" w:rsidRDefault="0085601E" w:rsidP="002A3427">
      <w:r>
        <w:rPr>
          <w:noProof/>
          <w:sz w:val="24"/>
          <w:szCs w:val="24"/>
          <w:lang w:eastAsia="fr-FR"/>
        </w:rPr>
        <mc:AlternateContent>
          <mc:Choice Requires="wps">
            <w:drawing>
              <wp:anchor distT="0" distB="0" distL="114300" distR="114300" simplePos="0" relativeHeight="251720704" behindDoc="0" locked="0" layoutInCell="1" allowOverlap="1" wp14:anchorId="446D4A60" wp14:editId="60052EA8">
                <wp:simplePos x="0" y="0"/>
                <wp:positionH relativeFrom="column">
                  <wp:posOffset>-2732735</wp:posOffset>
                </wp:positionH>
                <wp:positionV relativeFrom="paragraph">
                  <wp:posOffset>2936875</wp:posOffset>
                </wp:positionV>
                <wp:extent cx="10241280" cy="2034540"/>
                <wp:effectExtent l="0" t="0" r="7620" b="3810"/>
                <wp:wrapNone/>
                <wp:docPr id="43" name="Zone de texte 43"/>
                <wp:cNvGraphicFramePr/>
                <a:graphic xmlns:a="http://schemas.openxmlformats.org/drawingml/2006/main">
                  <a:graphicData uri="http://schemas.microsoft.com/office/word/2010/wordprocessingShape">
                    <wps:wsp>
                      <wps:cNvSpPr txBox="1"/>
                      <wps:spPr>
                        <a:xfrm>
                          <a:off x="0" y="0"/>
                          <a:ext cx="10241280" cy="2034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4DBA4" w14:textId="2817A5E3" w:rsidR="0085601E" w:rsidRDefault="00204595" w:rsidP="00C33175">
                            <w:pPr>
                              <w:pStyle w:val="Paragraphedeliste"/>
                              <w:numPr>
                                <w:ilvl w:val="0"/>
                                <w:numId w:val="4"/>
                              </w:numPr>
                              <w:rPr>
                                <w:sz w:val="24"/>
                                <w:szCs w:val="24"/>
                              </w:rPr>
                            </w:pPr>
                            <w:r>
                              <w:rPr>
                                <w:sz w:val="24"/>
                                <w:szCs w:val="24"/>
                              </w:rPr>
                              <w:t>Un</w:t>
                            </w:r>
                            <w:r w:rsidR="00DC1B5F" w:rsidRPr="00C33175">
                              <w:rPr>
                                <w:sz w:val="24"/>
                                <w:szCs w:val="24"/>
                              </w:rPr>
                              <w:t xml:space="preserve"> paléontologue retrouve </w:t>
                            </w:r>
                            <w:r>
                              <w:rPr>
                                <w:sz w:val="24"/>
                                <w:szCs w:val="24"/>
                              </w:rPr>
                              <w:t>le</w:t>
                            </w:r>
                            <w:r w:rsidR="00DC1B5F" w:rsidRPr="00C33175">
                              <w:rPr>
                                <w:sz w:val="24"/>
                                <w:szCs w:val="24"/>
                              </w:rPr>
                              <w:t xml:space="preserve"> squelette</w:t>
                            </w:r>
                            <w:r>
                              <w:rPr>
                                <w:sz w:val="24"/>
                                <w:szCs w:val="24"/>
                              </w:rPr>
                              <w:t xml:space="preserve"> </w:t>
                            </w:r>
                            <w:r w:rsidR="00724D2E">
                              <w:rPr>
                                <w:sz w:val="24"/>
                                <w:szCs w:val="24"/>
                              </w:rPr>
                              <w:t>du vertébré</w:t>
                            </w:r>
                            <w:r w:rsidR="00DC1B5F" w:rsidRPr="00C33175">
                              <w:rPr>
                                <w:sz w:val="24"/>
                                <w:szCs w:val="24"/>
                              </w:rPr>
                              <w:t xml:space="preserve"> en creusant la roche.</w:t>
                            </w:r>
                            <w:r w:rsidR="00DC1B5F">
                              <w:rPr>
                                <w:sz w:val="24"/>
                                <w:szCs w:val="24"/>
                              </w:rPr>
                              <w:t xml:space="preserve"> </w:t>
                            </w:r>
                          </w:p>
                          <w:p w14:paraId="3F6B0615" w14:textId="77777777" w:rsidR="00C33175" w:rsidRPr="00C33175" w:rsidRDefault="00C33175" w:rsidP="00C33175">
                            <w:pPr>
                              <w:pStyle w:val="Paragraphedeliste"/>
                              <w:rPr>
                                <w:sz w:val="8"/>
                                <w:szCs w:val="8"/>
                              </w:rPr>
                            </w:pPr>
                          </w:p>
                          <w:p w14:paraId="07D535DD" w14:textId="207DFA80" w:rsidR="0085601E" w:rsidRPr="00C33175" w:rsidRDefault="0085601E" w:rsidP="00C33175">
                            <w:pPr>
                              <w:pStyle w:val="Paragraphedeliste"/>
                              <w:numPr>
                                <w:ilvl w:val="0"/>
                                <w:numId w:val="4"/>
                              </w:numPr>
                              <w:rPr>
                                <w:sz w:val="24"/>
                                <w:szCs w:val="24"/>
                              </w:rPr>
                            </w:pPr>
                            <w:r w:rsidRPr="00C33175">
                              <w:rPr>
                                <w:sz w:val="24"/>
                                <w:szCs w:val="24"/>
                              </w:rPr>
                              <w:t>Les parties molles disparaissent, s</w:t>
                            </w:r>
                            <w:r w:rsidR="00C33175" w:rsidRPr="00C33175">
                              <w:rPr>
                                <w:sz w:val="24"/>
                                <w:szCs w:val="24"/>
                              </w:rPr>
                              <w:t>on squelette se couvre de sable.</w:t>
                            </w:r>
                          </w:p>
                          <w:p w14:paraId="198017C9" w14:textId="77777777" w:rsidR="00C33175" w:rsidRPr="00C33175" w:rsidRDefault="00C33175" w:rsidP="00C33175">
                            <w:pPr>
                              <w:pStyle w:val="Paragraphedeliste"/>
                              <w:rPr>
                                <w:sz w:val="8"/>
                                <w:szCs w:val="8"/>
                              </w:rPr>
                            </w:pPr>
                          </w:p>
                          <w:p w14:paraId="621D2BD8" w14:textId="68630A33" w:rsidR="00C33175" w:rsidRPr="00C33175" w:rsidRDefault="00C33175" w:rsidP="00C33175">
                            <w:pPr>
                              <w:pStyle w:val="Paragraphedeliste"/>
                              <w:numPr>
                                <w:ilvl w:val="0"/>
                                <w:numId w:val="4"/>
                              </w:numPr>
                              <w:rPr>
                                <w:sz w:val="24"/>
                                <w:szCs w:val="24"/>
                              </w:rPr>
                            </w:pPr>
                            <w:r w:rsidRPr="00C33175">
                              <w:rPr>
                                <w:sz w:val="24"/>
                                <w:szCs w:val="24"/>
                              </w:rPr>
                              <w:t>Il y a tr</w:t>
                            </w:r>
                            <w:r w:rsidR="00724D2E">
                              <w:rPr>
                                <w:sz w:val="24"/>
                                <w:szCs w:val="24"/>
                              </w:rPr>
                              <w:t>ès longtemps, dans la mer des F</w:t>
                            </w:r>
                            <w:r w:rsidRPr="00C33175">
                              <w:rPr>
                                <w:sz w:val="24"/>
                                <w:szCs w:val="24"/>
                              </w:rPr>
                              <w:t>aluns, un vertébré marin recherche de la nourriture.</w:t>
                            </w:r>
                          </w:p>
                          <w:p w14:paraId="1427F5A8" w14:textId="77777777" w:rsidR="00C33175" w:rsidRPr="00C33175" w:rsidRDefault="00C33175" w:rsidP="00C33175">
                            <w:pPr>
                              <w:pStyle w:val="Paragraphedeliste"/>
                              <w:rPr>
                                <w:sz w:val="8"/>
                                <w:szCs w:val="8"/>
                              </w:rPr>
                            </w:pPr>
                          </w:p>
                          <w:p w14:paraId="5C07EEFE" w14:textId="738F9761" w:rsidR="00C33175" w:rsidRPr="00C33175" w:rsidRDefault="004B6D96" w:rsidP="00C33175">
                            <w:pPr>
                              <w:pStyle w:val="Paragraphedeliste"/>
                              <w:numPr>
                                <w:ilvl w:val="0"/>
                                <w:numId w:val="4"/>
                              </w:numPr>
                              <w:rPr>
                                <w:sz w:val="24"/>
                                <w:szCs w:val="24"/>
                              </w:rPr>
                            </w:pPr>
                            <w:r>
                              <w:rPr>
                                <w:sz w:val="24"/>
                                <w:szCs w:val="24"/>
                              </w:rPr>
                              <w:t>L</w:t>
                            </w:r>
                            <w:r w:rsidR="00724D2E">
                              <w:rPr>
                                <w:sz w:val="24"/>
                                <w:szCs w:val="24"/>
                              </w:rPr>
                              <w:t>e squelette du vertébré se minéralise</w:t>
                            </w:r>
                            <w:r w:rsidR="00C33175" w:rsidRPr="00C33175">
                              <w:rPr>
                                <w:sz w:val="24"/>
                                <w:szCs w:val="24"/>
                              </w:rPr>
                              <w:t>.</w:t>
                            </w:r>
                          </w:p>
                          <w:p w14:paraId="3768729F" w14:textId="77777777" w:rsidR="00C33175" w:rsidRPr="00C33175" w:rsidRDefault="00C33175" w:rsidP="00C33175">
                            <w:pPr>
                              <w:pStyle w:val="Paragraphedeliste"/>
                              <w:rPr>
                                <w:sz w:val="8"/>
                                <w:szCs w:val="8"/>
                              </w:rPr>
                            </w:pPr>
                          </w:p>
                          <w:p w14:paraId="3D020A44" w14:textId="5976FAD1" w:rsidR="00C33175" w:rsidRPr="00C33175" w:rsidRDefault="00724D2E" w:rsidP="00C33175">
                            <w:pPr>
                              <w:pStyle w:val="Paragraphedeliste"/>
                              <w:numPr>
                                <w:ilvl w:val="0"/>
                                <w:numId w:val="4"/>
                              </w:numPr>
                              <w:rPr>
                                <w:sz w:val="24"/>
                                <w:szCs w:val="24"/>
                              </w:rPr>
                            </w:pPr>
                            <w:r>
                              <w:rPr>
                                <w:sz w:val="24"/>
                                <w:szCs w:val="24"/>
                              </w:rPr>
                              <w:t>La mer des Faluns s’est retirée depuis longtemps</w:t>
                            </w:r>
                            <w:r w:rsidR="00C33175" w:rsidRPr="00C33175">
                              <w:rPr>
                                <w:sz w:val="24"/>
                                <w:szCs w:val="24"/>
                              </w:rPr>
                              <w:t>. Le vent et l’eau de pluie abîment les roches qui recouvrent le squelette : c’est l’érosion.</w:t>
                            </w:r>
                          </w:p>
                          <w:p w14:paraId="125097A4" w14:textId="77777777" w:rsidR="00C33175" w:rsidRPr="00C33175" w:rsidRDefault="00C33175" w:rsidP="00C33175">
                            <w:pPr>
                              <w:pStyle w:val="Paragraphedeliste"/>
                              <w:rPr>
                                <w:sz w:val="8"/>
                                <w:szCs w:val="8"/>
                              </w:rPr>
                            </w:pPr>
                          </w:p>
                          <w:p w14:paraId="38D62640" w14:textId="77777777" w:rsidR="00C33175" w:rsidRPr="00C33175" w:rsidRDefault="00DC1B5F" w:rsidP="00C33175">
                            <w:pPr>
                              <w:pStyle w:val="Paragraphedeliste"/>
                              <w:numPr>
                                <w:ilvl w:val="0"/>
                                <w:numId w:val="4"/>
                              </w:numPr>
                              <w:rPr>
                                <w:sz w:val="24"/>
                                <w:szCs w:val="24"/>
                              </w:rPr>
                            </w:pPr>
                            <w:r>
                              <w:rPr>
                                <w:sz w:val="24"/>
                                <w:szCs w:val="24"/>
                              </w:rPr>
                              <w:t>Il se fait attaquer par un requin, meurt et sa dépouille se dépose au fond de la mer.</w:t>
                            </w:r>
                          </w:p>
                          <w:p w14:paraId="0A863D85" w14:textId="77777777" w:rsidR="00C33175" w:rsidRPr="00C33175" w:rsidRDefault="00C33175">
                            <w:pPr>
                              <w:rPr>
                                <w:sz w:val="24"/>
                                <w:szCs w:val="24"/>
                              </w:rPr>
                            </w:pPr>
                          </w:p>
                          <w:p w14:paraId="5AF2C9BE" w14:textId="77777777" w:rsidR="00C33175" w:rsidRDefault="00C331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D4A60" id="Zone de texte 43" o:spid="_x0000_s1039" type="#_x0000_t202" style="position:absolute;margin-left:-215.2pt;margin-top:231.25pt;width:806.4pt;height:160.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" fillcolor="white [3201]" stroked="f" strokeweight=".5pt">
                <v:textbox>
                  <w:txbxContent>
                    <w:p w14:paraId="7204DBA4" w14:textId="2817A5E3" w:rsidR="0085601E" w:rsidRDefault="00204595" w:rsidP="00C33175">
                      <w:pPr>
                        <w:pStyle w:val="Paragraphedeliste"/>
                        <w:numPr>
                          <w:ilvl w:val="0"/>
                          <w:numId w:val="4"/>
                        </w:numPr>
                        <w:rPr>
                          <w:sz w:val="24"/>
                          <w:szCs w:val="24"/>
                        </w:rPr>
                      </w:pPr>
                      <w:r>
                        <w:rPr>
                          <w:sz w:val="24"/>
                          <w:szCs w:val="24"/>
                        </w:rPr>
                        <w:t>Un</w:t>
                      </w:r>
                      <w:r w:rsidR="00DC1B5F" w:rsidRPr="00C33175">
                        <w:rPr>
                          <w:sz w:val="24"/>
                          <w:szCs w:val="24"/>
                        </w:rPr>
                        <w:t xml:space="preserve"> paléontologue retrouve </w:t>
                      </w:r>
                      <w:r>
                        <w:rPr>
                          <w:sz w:val="24"/>
                          <w:szCs w:val="24"/>
                        </w:rPr>
                        <w:t>le</w:t>
                      </w:r>
                      <w:r w:rsidR="00DC1B5F" w:rsidRPr="00C33175">
                        <w:rPr>
                          <w:sz w:val="24"/>
                          <w:szCs w:val="24"/>
                        </w:rPr>
                        <w:t xml:space="preserve"> squelette</w:t>
                      </w:r>
                      <w:r>
                        <w:rPr>
                          <w:sz w:val="24"/>
                          <w:szCs w:val="24"/>
                        </w:rPr>
                        <w:t xml:space="preserve"> </w:t>
                      </w:r>
                      <w:r w:rsidR="00724D2E">
                        <w:rPr>
                          <w:sz w:val="24"/>
                          <w:szCs w:val="24"/>
                        </w:rPr>
                        <w:t>du vertébré</w:t>
                      </w:r>
                      <w:r w:rsidR="00DC1B5F" w:rsidRPr="00C33175">
                        <w:rPr>
                          <w:sz w:val="24"/>
                          <w:szCs w:val="24"/>
                        </w:rPr>
                        <w:t xml:space="preserve"> en creusant la roche.</w:t>
                      </w:r>
                      <w:r w:rsidR="00DC1B5F">
                        <w:rPr>
                          <w:sz w:val="24"/>
                          <w:szCs w:val="24"/>
                        </w:rPr>
                        <w:t xml:space="preserve"> </w:t>
                      </w:r>
                    </w:p>
                    <w:p w14:paraId="3F6B0615" w14:textId="77777777" w:rsidR="00C33175" w:rsidRPr="00C33175" w:rsidRDefault="00C33175" w:rsidP="00C33175">
                      <w:pPr>
                        <w:pStyle w:val="Paragraphedeliste"/>
                        <w:rPr>
                          <w:sz w:val="8"/>
                          <w:szCs w:val="8"/>
                        </w:rPr>
                      </w:pPr>
                    </w:p>
                    <w:p w14:paraId="07D535DD" w14:textId="207DFA80" w:rsidR="0085601E" w:rsidRPr="00C33175" w:rsidRDefault="0085601E" w:rsidP="00C33175">
                      <w:pPr>
                        <w:pStyle w:val="Paragraphedeliste"/>
                        <w:numPr>
                          <w:ilvl w:val="0"/>
                          <w:numId w:val="4"/>
                        </w:numPr>
                        <w:rPr>
                          <w:sz w:val="24"/>
                          <w:szCs w:val="24"/>
                        </w:rPr>
                      </w:pPr>
                      <w:r w:rsidRPr="00C33175">
                        <w:rPr>
                          <w:sz w:val="24"/>
                          <w:szCs w:val="24"/>
                        </w:rPr>
                        <w:t>Les parties molles disparaissent, s</w:t>
                      </w:r>
                      <w:r w:rsidR="00C33175" w:rsidRPr="00C33175">
                        <w:rPr>
                          <w:sz w:val="24"/>
                          <w:szCs w:val="24"/>
                        </w:rPr>
                        <w:t>on squelette se couvre de sable.</w:t>
                      </w:r>
                    </w:p>
                    <w:p w14:paraId="198017C9" w14:textId="77777777" w:rsidR="00C33175" w:rsidRPr="00C33175" w:rsidRDefault="00C33175" w:rsidP="00C33175">
                      <w:pPr>
                        <w:pStyle w:val="Paragraphedeliste"/>
                        <w:rPr>
                          <w:sz w:val="8"/>
                          <w:szCs w:val="8"/>
                        </w:rPr>
                      </w:pPr>
                    </w:p>
                    <w:p w14:paraId="621D2BD8" w14:textId="68630A33" w:rsidR="00C33175" w:rsidRPr="00C33175" w:rsidRDefault="00C33175" w:rsidP="00C33175">
                      <w:pPr>
                        <w:pStyle w:val="Paragraphedeliste"/>
                        <w:numPr>
                          <w:ilvl w:val="0"/>
                          <w:numId w:val="4"/>
                        </w:numPr>
                        <w:rPr>
                          <w:sz w:val="24"/>
                          <w:szCs w:val="24"/>
                        </w:rPr>
                      </w:pPr>
                      <w:r w:rsidRPr="00C33175">
                        <w:rPr>
                          <w:sz w:val="24"/>
                          <w:szCs w:val="24"/>
                        </w:rPr>
                        <w:t>Il y a tr</w:t>
                      </w:r>
                      <w:r w:rsidR="00724D2E">
                        <w:rPr>
                          <w:sz w:val="24"/>
                          <w:szCs w:val="24"/>
                        </w:rPr>
                        <w:t>ès longtemps, dans la mer des F</w:t>
                      </w:r>
                      <w:r w:rsidRPr="00C33175">
                        <w:rPr>
                          <w:sz w:val="24"/>
                          <w:szCs w:val="24"/>
                        </w:rPr>
                        <w:t>aluns, un vertébré marin recherche de la nourriture.</w:t>
                      </w:r>
                    </w:p>
                    <w:p w14:paraId="1427F5A8" w14:textId="77777777" w:rsidR="00C33175" w:rsidRPr="00C33175" w:rsidRDefault="00C33175" w:rsidP="00C33175">
                      <w:pPr>
                        <w:pStyle w:val="Paragraphedeliste"/>
                        <w:rPr>
                          <w:sz w:val="8"/>
                          <w:szCs w:val="8"/>
                        </w:rPr>
                      </w:pPr>
                    </w:p>
                    <w:p w14:paraId="5C07EEFE" w14:textId="738F9761" w:rsidR="00C33175" w:rsidRPr="00C33175" w:rsidRDefault="004B6D96" w:rsidP="00C33175">
                      <w:pPr>
                        <w:pStyle w:val="Paragraphedeliste"/>
                        <w:numPr>
                          <w:ilvl w:val="0"/>
                          <w:numId w:val="4"/>
                        </w:numPr>
                        <w:rPr>
                          <w:sz w:val="24"/>
                          <w:szCs w:val="24"/>
                        </w:rPr>
                      </w:pPr>
                      <w:r>
                        <w:rPr>
                          <w:sz w:val="24"/>
                          <w:szCs w:val="24"/>
                        </w:rPr>
                        <w:t>L</w:t>
                      </w:r>
                      <w:r w:rsidR="00724D2E">
                        <w:rPr>
                          <w:sz w:val="24"/>
                          <w:szCs w:val="24"/>
                        </w:rPr>
                        <w:t>e squelette du vertébré se minéralise</w:t>
                      </w:r>
                      <w:r w:rsidR="00C33175" w:rsidRPr="00C33175">
                        <w:rPr>
                          <w:sz w:val="24"/>
                          <w:szCs w:val="24"/>
                        </w:rPr>
                        <w:t>.</w:t>
                      </w:r>
                    </w:p>
                    <w:p w14:paraId="3768729F" w14:textId="77777777" w:rsidR="00C33175" w:rsidRPr="00C33175" w:rsidRDefault="00C33175" w:rsidP="00C33175">
                      <w:pPr>
                        <w:pStyle w:val="Paragraphedeliste"/>
                        <w:rPr>
                          <w:sz w:val="8"/>
                          <w:szCs w:val="8"/>
                        </w:rPr>
                      </w:pPr>
                    </w:p>
                    <w:p w14:paraId="3D020A44" w14:textId="5976FAD1" w:rsidR="00C33175" w:rsidRPr="00C33175" w:rsidRDefault="00724D2E" w:rsidP="00C33175">
                      <w:pPr>
                        <w:pStyle w:val="Paragraphedeliste"/>
                        <w:numPr>
                          <w:ilvl w:val="0"/>
                          <w:numId w:val="4"/>
                        </w:numPr>
                        <w:rPr>
                          <w:sz w:val="24"/>
                          <w:szCs w:val="24"/>
                        </w:rPr>
                      </w:pPr>
                      <w:r>
                        <w:rPr>
                          <w:sz w:val="24"/>
                          <w:szCs w:val="24"/>
                        </w:rPr>
                        <w:t>La mer des Faluns s’est retirée depuis longtemps</w:t>
                      </w:r>
                      <w:r w:rsidR="00C33175" w:rsidRPr="00C33175">
                        <w:rPr>
                          <w:sz w:val="24"/>
                          <w:szCs w:val="24"/>
                        </w:rPr>
                        <w:t>. Le vent et l’eau de pluie abîment les roches qui recouvrent le squelette : c’est l’érosion.</w:t>
                      </w:r>
                    </w:p>
                    <w:p w14:paraId="125097A4" w14:textId="77777777" w:rsidR="00C33175" w:rsidRPr="00C33175" w:rsidRDefault="00C33175" w:rsidP="00C33175">
                      <w:pPr>
                        <w:pStyle w:val="Paragraphedeliste"/>
                        <w:rPr>
                          <w:sz w:val="8"/>
                          <w:szCs w:val="8"/>
                        </w:rPr>
                      </w:pPr>
                    </w:p>
                    <w:p w14:paraId="38D62640" w14:textId="77777777" w:rsidR="00C33175" w:rsidRPr="00C33175" w:rsidRDefault="00DC1B5F" w:rsidP="00C33175">
                      <w:pPr>
                        <w:pStyle w:val="Paragraphedeliste"/>
                        <w:numPr>
                          <w:ilvl w:val="0"/>
                          <w:numId w:val="4"/>
                        </w:numPr>
                        <w:rPr>
                          <w:sz w:val="24"/>
                          <w:szCs w:val="24"/>
                        </w:rPr>
                      </w:pPr>
                      <w:r>
                        <w:rPr>
                          <w:sz w:val="24"/>
                          <w:szCs w:val="24"/>
                        </w:rPr>
                        <w:t>Il se fait attaquer par un requin, meurt et sa dépouille se dépose au fond de la mer.</w:t>
                      </w:r>
                    </w:p>
                    <w:p w14:paraId="0A863D85" w14:textId="77777777" w:rsidR="00C33175" w:rsidRPr="00C33175" w:rsidRDefault="00C33175">
                      <w:pPr>
                        <w:rPr>
                          <w:sz w:val="24"/>
                          <w:szCs w:val="24"/>
                        </w:rPr>
                      </w:pPr>
                    </w:p>
                    <w:p w14:paraId="5AF2C9BE" w14:textId="77777777" w:rsidR="00C33175" w:rsidRDefault="00C33175"/>
                  </w:txbxContent>
                </v:textbox>
              </v:shape>
            </w:pict>
          </mc:Fallback>
        </mc:AlternateContent>
      </w:r>
      <w:r w:rsidR="00507B9D">
        <w:rPr>
          <w:noProof/>
          <w:sz w:val="24"/>
          <w:szCs w:val="24"/>
          <w:lang w:eastAsia="fr-FR"/>
        </w:rPr>
        <mc:AlternateContent>
          <mc:Choice Requires="wps">
            <w:drawing>
              <wp:anchor distT="0" distB="0" distL="114300" distR="114300" simplePos="0" relativeHeight="251714560" behindDoc="0" locked="0" layoutInCell="1" allowOverlap="1" wp14:anchorId="1C9758FA" wp14:editId="753D2D28">
                <wp:simplePos x="0" y="0"/>
                <wp:positionH relativeFrom="column">
                  <wp:posOffset>-601980</wp:posOffset>
                </wp:positionH>
                <wp:positionV relativeFrom="paragraph">
                  <wp:posOffset>995680</wp:posOffset>
                </wp:positionV>
                <wp:extent cx="403860" cy="381000"/>
                <wp:effectExtent l="0" t="0" r="15240" b="19050"/>
                <wp:wrapNone/>
                <wp:docPr id="39" name="Ellipse 39"/>
                <wp:cNvGraphicFramePr/>
                <a:graphic xmlns:a="http://schemas.openxmlformats.org/drawingml/2006/main">
                  <a:graphicData uri="http://schemas.microsoft.com/office/word/2010/wordprocessingShape">
                    <wps:wsp>
                      <wps:cNvSpPr/>
                      <wps:spPr>
                        <a:xfrm>
                          <a:off x="0" y="0"/>
                          <a:ext cx="403860" cy="381000"/>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6FB15D0" id="Ellipse 39" o:spid="_x0000_s1026" style="position:absolute;margin-left:-47.4pt;margin-top:78.4pt;width:31.8pt;height:30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" fillcolor="window" strokecolor="windowText" strokeweight=".5pt"/>
            </w:pict>
          </mc:Fallback>
        </mc:AlternateContent>
      </w:r>
      <w:r w:rsidR="00507B9D">
        <w:rPr>
          <w:noProof/>
          <w:sz w:val="24"/>
          <w:szCs w:val="24"/>
          <w:lang w:eastAsia="fr-FR"/>
        </w:rPr>
        <mc:AlternateContent>
          <mc:Choice Requires="wps">
            <w:drawing>
              <wp:anchor distT="0" distB="0" distL="114300" distR="114300" simplePos="0" relativeHeight="251712512" behindDoc="0" locked="0" layoutInCell="1" allowOverlap="1" wp14:anchorId="46FA5C87" wp14:editId="0DBC90C5">
                <wp:simplePos x="0" y="0"/>
                <wp:positionH relativeFrom="column">
                  <wp:posOffset>3322320</wp:posOffset>
                </wp:positionH>
                <wp:positionV relativeFrom="paragraph">
                  <wp:posOffset>1338580</wp:posOffset>
                </wp:positionV>
                <wp:extent cx="403860" cy="381000"/>
                <wp:effectExtent l="0" t="0" r="15240" b="19050"/>
                <wp:wrapNone/>
                <wp:docPr id="38" name="Ellipse 38"/>
                <wp:cNvGraphicFramePr/>
                <a:graphic xmlns:a="http://schemas.openxmlformats.org/drawingml/2006/main">
                  <a:graphicData uri="http://schemas.microsoft.com/office/word/2010/wordprocessingShape">
                    <wps:wsp>
                      <wps:cNvSpPr/>
                      <wps:spPr>
                        <a:xfrm>
                          <a:off x="0" y="0"/>
                          <a:ext cx="403860" cy="381000"/>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EA9CABD" id="Ellipse 38" o:spid="_x0000_s1026" style="position:absolute;margin-left:261.6pt;margin-top:105.4pt;width:31.8pt;height:30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" fillcolor="window" strokecolor="windowText" strokeweight=".5pt"/>
            </w:pict>
          </mc:Fallback>
        </mc:AlternateContent>
      </w:r>
      <w:r w:rsidR="00507B9D">
        <w:rPr>
          <w:noProof/>
          <w:sz w:val="24"/>
          <w:szCs w:val="24"/>
          <w:lang w:eastAsia="fr-FR"/>
        </w:rPr>
        <mc:AlternateContent>
          <mc:Choice Requires="wps">
            <w:drawing>
              <wp:anchor distT="0" distB="0" distL="114300" distR="114300" simplePos="0" relativeHeight="251708416" behindDoc="0" locked="0" layoutInCell="1" allowOverlap="1" wp14:anchorId="160A945C" wp14:editId="2EEA4924">
                <wp:simplePos x="0" y="0"/>
                <wp:positionH relativeFrom="column">
                  <wp:posOffset>6880860</wp:posOffset>
                </wp:positionH>
                <wp:positionV relativeFrom="paragraph">
                  <wp:posOffset>538480</wp:posOffset>
                </wp:positionV>
                <wp:extent cx="403860" cy="381000"/>
                <wp:effectExtent l="0" t="0" r="15240" b="19050"/>
                <wp:wrapNone/>
                <wp:docPr id="36" name="Ellipse 36"/>
                <wp:cNvGraphicFramePr/>
                <a:graphic xmlns:a="http://schemas.openxmlformats.org/drawingml/2006/main">
                  <a:graphicData uri="http://schemas.microsoft.com/office/word/2010/wordprocessingShape">
                    <wps:wsp>
                      <wps:cNvSpPr/>
                      <wps:spPr>
                        <a:xfrm>
                          <a:off x="0" y="0"/>
                          <a:ext cx="403860" cy="381000"/>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F12B235" id="Ellipse 36" o:spid="_x0000_s1026" style="position:absolute;margin-left:541.8pt;margin-top:42.4pt;width:31.8pt;height:30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" fillcolor="window" strokecolor="windowText" strokeweight=".5pt"/>
            </w:pict>
          </mc:Fallback>
        </mc:AlternateContent>
      </w:r>
      <w:r w:rsidR="00507B9D" w:rsidRPr="00507B9D">
        <w:rPr>
          <w:noProof/>
          <w:sz w:val="24"/>
          <w:szCs w:val="24"/>
          <w:lang w:eastAsia="fr-FR"/>
        </w:rPr>
        <mc:AlternateContent>
          <mc:Choice Requires="wps">
            <w:drawing>
              <wp:anchor distT="0" distB="0" distL="114300" distR="114300" simplePos="0" relativeHeight="251701248" behindDoc="0" locked="0" layoutInCell="1" allowOverlap="1" wp14:anchorId="6D04BB00" wp14:editId="6986CF6E">
                <wp:simplePos x="0" y="0"/>
                <wp:positionH relativeFrom="column">
                  <wp:posOffset>-2628900</wp:posOffset>
                </wp:positionH>
                <wp:positionV relativeFrom="paragraph">
                  <wp:posOffset>996950</wp:posOffset>
                </wp:positionV>
                <wp:extent cx="419100" cy="342900"/>
                <wp:effectExtent l="0" t="0" r="19050" b="19050"/>
                <wp:wrapNone/>
                <wp:docPr id="32" name="Zone de texte 32"/>
                <wp:cNvGraphicFramePr/>
                <a:graphic xmlns:a="http://schemas.openxmlformats.org/drawingml/2006/main">
                  <a:graphicData uri="http://schemas.microsoft.com/office/word/2010/wordprocessingShape">
                    <wps:wsp>
                      <wps:cNvSpPr txBox="1"/>
                      <wps:spPr>
                        <a:xfrm>
                          <a:off x="0" y="0"/>
                          <a:ext cx="419100" cy="342900"/>
                        </a:xfrm>
                        <a:prstGeom prst="rect">
                          <a:avLst/>
                        </a:prstGeom>
                        <a:solidFill>
                          <a:sysClr val="window" lastClr="FFFFFF"/>
                        </a:solidFill>
                        <a:ln w="6350">
                          <a:solidFill>
                            <a:prstClr val="black"/>
                          </a:solidFill>
                        </a:ln>
                        <a:effectLst/>
                      </wps:spPr>
                      <wps:txbx>
                        <w:txbxContent>
                          <w:p w14:paraId="3AC8DACB" w14:textId="77777777" w:rsidR="00507B9D" w:rsidRDefault="00507B9D" w:rsidP="00507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04BB00" id="Zone de texte 32" o:spid="_x0000_s1040" type="#_x0000_t202" style="position:absolute;margin-left:-207pt;margin-top:78.5pt;width:33pt;height:27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" fillcolor="window" strokeweight=".5pt">
                <v:textbox>
                  <w:txbxContent>
                    <w:p w14:paraId="3AC8DACB" w14:textId="77777777" w:rsidR="00507B9D" w:rsidRDefault="00507B9D" w:rsidP="00507B9D"/>
                  </w:txbxContent>
                </v:textbox>
              </v:shape>
            </w:pict>
          </mc:Fallback>
        </mc:AlternateContent>
      </w:r>
      <w:r w:rsidR="00507B9D" w:rsidRPr="00507B9D">
        <w:rPr>
          <w:noProof/>
          <w:sz w:val="24"/>
          <w:szCs w:val="24"/>
          <w:lang w:eastAsia="fr-FR"/>
        </w:rPr>
        <mc:AlternateContent>
          <mc:Choice Requires="wps">
            <w:drawing>
              <wp:anchor distT="0" distB="0" distL="114300" distR="114300" simplePos="0" relativeHeight="251697152" behindDoc="0" locked="0" layoutInCell="1" allowOverlap="1" wp14:anchorId="73D0A678" wp14:editId="268F3EEF">
                <wp:simplePos x="0" y="0"/>
                <wp:positionH relativeFrom="column">
                  <wp:posOffset>4434840</wp:posOffset>
                </wp:positionH>
                <wp:positionV relativeFrom="paragraph">
                  <wp:posOffset>562610</wp:posOffset>
                </wp:positionV>
                <wp:extent cx="419100" cy="342900"/>
                <wp:effectExtent l="0" t="0" r="19050" b="19050"/>
                <wp:wrapNone/>
                <wp:docPr id="30" name="Zone de texte 30"/>
                <wp:cNvGraphicFramePr/>
                <a:graphic xmlns:a="http://schemas.openxmlformats.org/drawingml/2006/main">
                  <a:graphicData uri="http://schemas.microsoft.com/office/word/2010/wordprocessingShape">
                    <wps:wsp>
                      <wps:cNvSpPr txBox="1"/>
                      <wps:spPr>
                        <a:xfrm>
                          <a:off x="0" y="0"/>
                          <a:ext cx="419100" cy="342900"/>
                        </a:xfrm>
                        <a:prstGeom prst="rect">
                          <a:avLst/>
                        </a:prstGeom>
                        <a:solidFill>
                          <a:sysClr val="window" lastClr="FFFFFF"/>
                        </a:solidFill>
                        <a:ln w="6350">
                          <a:solidFill>
                            <a:prstClr val="black"/>
                          </a:solidFill>
                        </a:ln>
                        <a:effectLst/>
                      </wps:spPr>
                      <wps:txbx>
                        <w:txbxContent>
                          <w:p w14:paraId="7A37C442" w14:textId="77777777" w:rsidR="00507B9D" w:rsidRDefault="00507B9D" w:rsidP="00507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D0A678" id="Zone de texte 30" o:spid="_x0000_s1041" type="#_x0000_t202" style="position:absolute;margin-left:349.2pt;margin-top:44.3pt;width:33pt;height:27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" fillcolor="window" strokeweight=".5pt">
                <v:textbox>
                  <w:txbxContent>
                    <w:p w14:paraId="7A37C442" w14:textId="77777777" w:rsidR="00507B9D" w:rsidRDefault="00507B9D" w:rsidP="00507B9D"/>
                  </w:txbxContent>
                </v:textbox>
              </v:shape>
            </w:pict>
          </mc:Fallback>
        </mc:AlternateContent>
      </w:r>
      <w:r w:rsidR="00507B9D" w:rsidRPr="00507B9D">
        <w:rPr>
          <w:noProof/>
          <w:sz w:val="24"/>
          <w:szCs w:val="24"/>
          <w:lang w:eastAsia="fr-FR"/>
        </w:rPr>
        <mc:AlternateContent>
          <mc:Choice Requires="wps">
            <w:drawing>
              <wp:anchor distT="0" distB="0" distL="114300" distR="114300" simplePos="0" relativeHeight="251699200" behindDoc="0" locked="0" layoutInCell="1" allowOverlap="1" wp14:anchorId="606E1BAF" wp14:editId="7B28DFA3">
                <wp:simplePos x="0" y="0"/>
                <wp:positionH relativeFrom="column">
                  <wp:posOffset>777240</wp:posOffset>
                </wp:positionH>
                <wp:positionV relativeFrom="paragraph">
                  <wp:posOffset>1416050</wp:posOffset>
                </wp:positionV>
                <wp:extent cx="419100" cy="342900"/>
                <wp:effectExtent l="0" t="0" r="19050" b="19050"/>
                <wp:wrapNone/>
                <wp:docPr id="31" name="Zone de texte 31"/>
                <wp:cNvGraphicFramePr/>
                <a:graphic xmlns:a="http://schemas.openxmlformats.org/drawingml/2006/main">
                  <a:graphicData uri="http://schemas.microsoft.com/office/word/2010/wordprocessingShape">
                    <wps:wsp>
                      <wps:cNvSpPr txBox="1"/>
                      <wps:spPr>
                        <a:xfrm>
                          <a:off x="0" y="0"/>
                          <a:ext cx="419100" cy="342900"/>
                        </a:xfrm>
                        <a:prstGeom prst="rect">
                          <a:avLst/>
                        </a:prstGeom>
                        <a:solidFill>
                          <a:sysClr val="window" lastClr="FFFFFF"/>
                        </a:solidFill>
                        <a:ln w="6350">
                          <a:solidFill>
                            <a:prstClr val="black"/>
                          </a:solidFill>
                        </a:ln>
                        <a:effectLst/>
                      </wps:spPr>
                      <wps:txbx>
                        <w:txbxContent>
                          <w:p w14:paraId="36A243E9" w14:textId="641DE048" w:rsidR="00507B9D" w:rsidRDefault="00507B9D" w:rsidP="00507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6E1BAF" id="Zone de texte 31" o:spid="_x0000_s1042" type="#_x0000_t202" style="position:absolute;margin-left:61.2pt;margin-top:111.5pt;width:33pt;height:27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" fillcolor="window" strokeweight=".5pt">
                <v:textbox>
                  <w:txbxContent>
                    <w:p w14:paraId="36A243E9" w14:textId="641DE048" w:rsidR="00507B9D" w:rsidRDefault="00507B9D" w:rsidP="00507B9D"/>
                  </w:txbxContent>
                </v:textbox>
              </v:shape>
            </w:pict>
          </mc:Fallback>
        </mc:AlternateContent>
      </w:r>
      <w:r w:rsidR="00507B9D" w:rsidRPr="009675B1">
        <w:rPr>
          <w:rFonts w:ascii="Bell MT" w:hAnsi="Bell MT"/>
          <w:i/>
          <w:noProof/>
          <w:sz w:val="32"/>
          <w:szCs w:val="32"/>
          <w:lang w:eastAsia="fr-FR"/>
        </w:rPr>
        <w:drawing>
          <wp:anchor distT="0" distB="0" distL="114300" distR="114300" simplePos="0" relativeHeight="251662336" behindDoc="0" locked="0" layoutInCell="1" allowOverlap="1" wp14:anchorId="6A1872F6" wp14:editId="23699386">
            <wp:simplePos x="0" y="0"/>
            <wp:positionH relativeFrom="column">
              <wp:posOffset>944880</wp:posOffset>
            </wp:positionH>
            <wp:positionV relativeFrom="paragraph">
              <wp:posOffset>1532890</wp:posOffset>
            </wp:positionV>
            <wp:extent cx="2541270" cy="1272540"/>
            <wp:effectExtent l="0" t="0" r="0" b="381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541270" cy="1272540"/>
                    </a:xfrm>
                    <a:prstGeom prst="rect">
                      <a:avLst/>
                    </a:prstGeom>
                  </pic:spPr>
                </pic:pic>
              </a:graphicData>
            </a:graphic>
            <wp14:sizeRelH relativeFrom="margin">
              <wp14:pctWidth>0</wp14:pctWidth>
            </wp14:sizeRelH>
            <wp14:sizeRelV relativeFrom="margin">
              <wp14:pctHeight>0</wp14:pctHeight>
            </wp14:sizeRelV>
          </wp:anchor>
        </w:drawing>
      </w:r>
      <w:r w:rsidR="0079126D" w:rsidRPr="009675B1">
        <w:rPr>
          <w:rFonts w:ascii="Bell MT" w:hAnsi="Bell MT"/>
          <w:i/>
          <w:noProof/>
          <w:sz w:val="32"/>
          <w:szCs w:val="32"/>
          <w:lang w:eastAsia="fr-FR"/>
        </w:rPr>
        <w:drawing>
          <wp:anchor distT="0" distB="0" distL="114300" distR="114300" simplePos="0" relativeHeight="251665408" behindDoc="0" locked="0" layoutInCell="1" allowOverlap="1" wp14:anchorId="4A35C00A" wp14:editId="6C7F11D8">
            <wp:simplePos x="0" y="0"/>
            <wp:positionH relativeFrom="column">
              <wp:posOffset>4640580</wp:posOffset>
            </wp:positionH>
            <wp:positionV relativeFrom="paragraph">
              <wp:posOffset>708025</wp:posOffset>
            </wp:positionV>
            <wp:extent cx="2514600" cy="1382395"/>
            <wp:effectExtent l="0" t="0" r="0" b="825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514600" cy="1382395"/>
                    </a:xfrm>
                    <a:prstGeom prst="rect">
                      <a:avLst/>
                    </a:prstGeom>
                  </pic:spPr>
                </pic:pic>
              </a:graphicData>
            </a:graphic>
            <wp14:sizeRelH relativeFrom="margin">
              <wp14:pctWidth>0</wp14:pctWidth>
            </wp14:sizeRelH>
            <wp14:sizeRelV relativeFrom="margin">
              <wp14:pctHeight>0</wp14:pctHeight>
            </wp14:sizeRelV>
          </wp:anchor>
        </w:drawing>
      </w:r>
      <w:r w:rsidR="00507B9D" w:rsidRPr="009675B1">
        <w:rPr>
          <w:rFonts w:ascii="Bell MT" w:hAnsi="Bell MT"/>
          <w:i/>
          <w:noProof/>
          <w:sz w:val="32"/>
          <w:szCs w:val="32"/>
          <w:lang w:eastAsia="fr-FR"/>
        </w:rPr>
        <w:drawing>
          <wp:anchor distT="0" distB="0" distL="114300" distR="114300" simplePos="0" relativeHeight="251667456" behindDoc="0" locked="0" layoutInCell="1" allowOverlap="1" wp14:anchorId="430C0DCD" wp14:editId="407A5640">
            <wp:simplePos x="0" y="0"/>
            <wp:positionH relativeFrom="column">
              <wp:posOffset>-2414270</wp:posOffset>
            </wp:positionH>
            <wp:positionV relativeFrom="paragraph">
              <wp:posOffset>1108075</wp:posOffset>
            </wp:positionV>
            <wp:extent cx="2049780" cy="1329055"/>
            <wp:effectExtent l="0" t="0" r="7620" b="444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49780" cy="1329055"/>
                    </a:xfrm>
                    <a:prstGeom prst="rect">
                      <a:avLst/>
                    </a:prstGeom>
                  </pic:spPr>
                </pic:pic>
              </a:graphicData>
            </a:graphic>
            <wp14:sizeRelH relativeFrom="margin">
              <wp14:pctWidth>0</wp14:pctWidth>
            </wp14:sizeRelH>
            <wp14:sizeRelV relativeFrom="margin">
              <wp14:pctHeight>0</wp14:pctHeight>
            </wp14:sizeRelV>
          </wp:anchor>
        </w:drawing>
      </w:r>
    </w:p>
    <w:sectPr w:rsidR="00C23EA4" w:rsidRPr="002A3427" w:rsidSect="00C23EA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D560E"/>
    <w:multiLevelType w:val="hybridMultilevel"/>
    <w:tmpl w:val="C1D6D7A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B7C1168"/>
    <w:multiLevelType w:val="hybridMultilevel"/>
    <w:tmpl w:val="D52A4AAE"/>
    <w:lvl w:ilvl="0" w:tplc="636819F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54837F5"/>
    <w:multiLevelType w:val="hybridMultilevel"/>
    <w:tmpl w:val="38B869BE"/>
    <w:lvl w:ilvl="0" w:tplc="6366990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46492553"/>
    <w:multiLevelType w:val="hybridMultilevel"/>
    <w:tmpl w:val="2EB6528A"/>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4B8024E8"/>
    <w:multiLevelType w:val="hybridMultilevel"/>
    <w:tmpl w:val="A20E8564"/>
    <w:lvl w:ilvl="0" w:tplc="EB8A9F38">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01F"/>
    <w:rsid w:val="0003380D"/>
    <w:rsid w:val="0003467C"/>
    <w:rsid w:val="00204595"/>
    <w:rsid w:val="002A3427"/>
    <w:rsid w:val="004933F1"/>
    <w:rsid w:val="004A4F51"/>
    <w:rsid w:val="004B6D96"/>
    <w:rsid w:val="00507B9D"/>
    <w:rsid w:val="00682128"/>
    <w:rsid w:val="006843E1"/>
    <w:rsid w:val="006B12C2"/>
    <w:rsid w:val="00724D2E"/>
    <w:rsid w:val="0079126D"/>
    <w:rsid w:val="007F3004"/>
    <w:rsid w:val="007F7972"/>
    <w:rsid w:val="00850509"/>
    <w:rsid w:val="0085601E"/>
    <w:rsid w:val="00943B4E"/>
    <w:rsid w:val="009675B1"/>
    <w:rsid w:val="00A26CD5"/>
    <w:rsid w:val="00A6418D"/>
    <w:rsid w:val="00A83132"/>
    <w:rsid w:val="00B94B40"/>
    <w:rsid w:val="00BC101F"/>
    <w:rsid w:val="00C23EA4"/>
    <w:rsid w:val="00C33175"/>
    <w:rsid w:val="00C728CF"/>
    <w:rsid w:val="00CE1C86"/>
    <w:rsid w:val="00D40E5C"/>
    <w:rsid w:val="00DC1B5F"/>
    <w:rsid w:val="00DF051C"/>
    <w:rsid w:val="00E76A76"/>
    <w:rsid w:val="00EC5E52"/>
    <w:rsid w:val="00F47EEE"/>
    <w:rsid w:val="00FA62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A9140"/>
  <w15:docId w15:val="{915B666A-C140-4C1A-B836-BBF055AC5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C101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101F"/>
    <w:rPr>
      <w:rFonts w:ascii="Tahoma" w:hAnsi="Tahoma" w:cs="Tahoma"/>
      <w:sz w:val="16"/>
      <w:szCs w:val="16"/>
    </w:rPr>
  </w:style>
  <w:style w:type="paragraph" w:styleId="Paragraphedeliste">
    <w:name w:val="List Paragraph"/>
    <w:basedOn w:val="Normal"/>
    <w:uiPriority w:val="34"/>
    <w:qFormat/>
    <w:rsid w:val="00850509"/>
    <w:pPr>
      <w:ind w:left="720"/>
      <w:contextualSpacing/>
    </w:pPr>
  </w:style>
  <w:style w:type="character" w:styleId="Marquedecommentaire">
    <w:name w:val="annotation reference"/>
    <w:basedOn w:val="Policepardfaut"/>
    <w:uiPriority w:val="99"/>
    <w:semiHidden/>
    <w:unhideWhenUsed/>
    <w:rsid w:val="004A4F51"/>
    <w:rPr>
      <w:sz w:val="16"/>
      <w:szCs w:val="16"/>
    </w:rPr>
  </w:style>
  <w:style w:type="paragraph" w:styleId="Commentaire">
    <w:name w:val="annotation text"/>
    <w:basedOn w:val="Normal"/>
    <w:link w:val="CommentaireCar"/>
    <w:uiPriority w:val="99"/>
    <w:semiHidden/>
    <w:unhideWhenUsed/>
    <w:rsid w:val="004A4F51"/>
    <w:pPr>
      <w:spacing w:line="240" w:lineRule="auto"/>
    </w:pPr>
    <w:rPr>
      <w:sz w:val="20"/>
      <w:szCs w:val="20"/>
    </w:rPr>
  </w:style>
  <w:style w:type="character" w:customStyle="1" w:styleId="CommentaireCar">
    <w:name w:val="Commentaire Car"/>
    <w:basedOn w:val="Policepardfaut"/>
    <w:link w:val="Commentaire"/>
    <w:uiPriority w:val="99"/>
    <w:semiHidden/>
    <w:rsid w:val="004A4F51"/>
    <w:rPr>
      <w:sz w:val="20"/>
      <w:szCs w:val="20"/>
    </w:rPr>
  </w:style>
  <w:style w:type="paragraph" w:styleId="Objetducommentaire">
    <w:name w:val="annotation subject"/>
    <w:basedOn w:val="Commentaire"/>
    <w:next w:val="Commentaire"/>
    <w:link w:val="ObjetducommentaireCar"/>
    <w:uiPriority w:val="99"/>
    <w:semiHidden/>
    <w:unhideWhenUsed/>
    <w:rsid w:val="004A4F51"/>
    <w:rPr>
      <w:b/>
      <w:bCs/>
    </w:rPr>
  </w:style>
  <w:style w:type="character" w:customStyle="1" w:styleId="ObjetducommentaireCar">
    <w:name w:val="Objet du commentaire Car"/>
    <w:basedOn w:val="CommentaireCar"/>
    <w:link w:val="Objetducommentaire"/>
    <w:uiPriority w:val="99"/>
    <w:semiHidden/>
    <w:rsid w:val="004A4F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4.wdp"/><Relationship Id="rId18" Type="http://schemas.openxmlformats.org/officeDocument/2006/relationships/image" Target="media/image8.png"/><Relationship Id="rId3" Type="http://schemas.openxmlformats.org/officeDocument/2006/relationships/settings" Target="settings.xml"/><Relationship Id="rId21" Type="http://schemas.microsoft.com/office/2007/relationships/hdphoto" Target="media/hdphoto8.wdp"/><Relationship Id="rId7" Type="http://schemas.microsoft.com/office/2007/relationships/hdphoto" Target="media/hdphoto1.wdp"/><Relationship Id="rId12" Type="http://schemas.openxmlformats.org/officeDocument/2006/relationships/image" Target="media/image5.png"/><Relationship Id="rId17" Type="http://schemas.microsoft.com/office/2007/relationships/hdphoto" Target="media/hdphoto6.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5" Type="http://schemas.openxmlformats.org/officeDocument/2006/relationships/image" Target="media/image1.png"/><Relationship Id="rId15" Type="http://schemas.microsoft.com/office/2007/relationships/hdphoto" Target="media/hdphoto5.wdp"/><Relationship Id="rId23" Type="http://schemas.openxmlformats.org/officeDocument/2006/relationships/theme" Target="theme/theme1.xml"/><Relationship Id="rId10" Type="http://schemas.openxmlformats.org/officeDocument/2006/relationships/image" Target="media/image4.png"/><Relationship Id="rId19" Type="http://schemas.microsoft.com/office/2007/relationships/hdphoto" Target="media/hdphoto7.wdp"/><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Pages>
  <Words>222</Words>
  <Characters>1226</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RETO Marine</cp:lastModifiedBy>
  <cp:revision>17</cp:revision>
  <dcterms:created xsi:type="dcterms:W3CDTF">2021-03-01T06:31:00Z</dcterms:created>
  <dcterms:modified xsi:type="dcterms:W3CDTF">2021-03-29T14:32:00Z</dcterms:modified>
</cp:coreProperties>
</file>